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14AA6D" w14:textId="4A5D738F" w:rsidR="009D4F1E" w:rsidRPr="00EB25DC" w:rsidRDefault="009D4F1E" w:rsidP="009D4F1E">
      <w:pPr>
        <w:ind w:left="1" w:hanging="3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№</w:t>
      </w:r>
      <w:r w:rsidR="00634A6C">
        <w:rPr>
          <w:sz w:val="26"/>
          <w:szCs w:val="26"/>
        </w:rPr>
        <w:t xml:space="preserve"> 19</w:t>
      </w:r>
    </w:p>
    <w:p w14:paraId="46DAE3F3" w14:textId="6122487F" w:rsidR="009D4F1E" w:rsidRPr="00EB25DC" w:rsidRDefault="009D4F1E" w:rsidP="009D4F1E">
      <w:pPr>
        <w:pStyle w:val="11"/>
        <w:jc w:val="right"/>
        <w:rPr>
          <w:sz w:val="26"/>
          <w:szCs w:val="26"/>
        </w:rPr>
      </w:pPr>
    </w:p>
    <w:p w14:paraId="5667BEA3" w14:textId="77777777" w:rsidR="009D4F1E" w:rsidRPr="00521A7C" w:rsidRDefault="009D4F1E" w:rsidP="009D4F1E">
      <w:pPr>
        <w:pStyle w:val="11"/>
      </w:pPr>
    </w:p>
    <w:tbl>
      <w:tblPr>
        <w:tblW w:w="9829" w:type="dxa"/>
        <w:jc w:val="center"/>
        <w:tblLook w:val="01E0" w:firstRow="1" w:lastRow="1" w:firstColumn="1" w:lastColumn="1" w:noHBand="0" w:noVBand="0"/>
      </w:tblPr>
      <w:tblGrid>
        <w:gridCol w:w="4622"/>
        <w:gridCol w:w="5207"/>
      </w:tblGrid>
      <w:tr w:rsidR="009D4F1E" w:rsidRPr="00273C6A" w14:paraId="1B61F570" w14:textId="77777777" w:rsidTr="00B503EA">
        <w:trPr>
          <w:jc w:val="center"/>
        </w:trPr>
        <w:tc>
          <w:tcPr>
            <w:tcW w:w="4622" w:type="dxa"/>
          </w:tcPr>
          <w:p w14:paraId="6509597D" w14:textId="77777777" w:rsidR="009D4F1E" w:rsidRPr="00273C6A" w:rsidRDefault="009D4F1E" w:rsidP="00B503EA">
            <w:pPr>
              <w:shd w:val="clear" w:color="auto" w:fill="FFFFFF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207" w:type="dxa"/>
          </w:tcPr>
          <w:p w14:paraId="32BB0E4A" w14:textId="77777777" w:rsidR="009D4F1E" w:rsidRPr="00273C6A" w:rsidRDefault="009D4F1E" w:rsidP="00B503EA">
            <w:pPr>
              <w:jc w:val="both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УТВЕРЖДЕНО:</w:t>
            </w:r>
          </w:p>
          <w:p w14:paraId="4D200CB7" w14:textId="77777777" w:rsidR="009D4F1E" w:rsidRPr="00273C6A" w:rsidRDefault="009D4F1E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14:paraId="6194AE88" w14:textId="7DDA9AFF" w:rsidR="009D4F1E" w:rsidRPr="00273C6A" w:rsidRDefault="00B0517F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273C6A">
              <w:rPr>
                <w:sz w:val="26"/>
                <w:szCs w:val="26"/>
              </w:rPr>
              <w:t>протокол от «</w:t>
            </w:r>
            <w:r>
              <w:rPr>
                <w:sz w:val="26"/>
                <w:szCs w:val="26"/>
              </w:rPr>
              <w:t>5-6</w:t>
            </w:r>
            <w:r w:rsidRPr="00273C6A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ноября</w:t>
            </w:r>
            <w:r w:rsidRPr="00273C6A">
              <w:rPr>
                <w:sz w:val="26"/>
                <w:szCs w:val="26"/>
              </w:rPr>
              <w:t xml:space="preserve"> 2024 г. №</w:t>
            </w:r>
            <w:r>
              <w:rPr>
                <w:sz w:val="26"/>
                <w:szCs w:val="26"/>
              </w:rPr>
              <w:t xml:space="preserve"> 81</w:t>
            </w:r>
          </w:p>
          <w:p w14:paraId="1FF88062" w14:textId="77777777" w:rsidR="009D4F1E" w:rsidRPr="00273C6A" w:rsidRDefault="009D4F1E" w:rsidP="00B503EA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</w:p>
        </w:tc>
      </w:tr>
    </w:tbl>
    <w:p w14:paraId="18118841" w14:textId="77777777" w:rsidR="009D4F1E" w:rsidRDefault="009D4F1E" w:rsidP="009D4F1E">
      <w:pPr>
        <w:spacing w:line="276" w:lineRule="auto"/>
        <w:ind w:right="-2"/>
        <w:jc w:val="both"/>
        <w:rPr>
          <w:sz w:val="28"/>
          <w:szCs w:val="28"/>
        </w:rPr>
      </w:pPr>
    </w:p>
    <w:p w14:paraId="73A4F2C9" w14:textId="77777777" w:rsidR="009D4F1E" w:rsidRDefault="009D4F1E" w:rsidP="009D4F1E">
      <w:pPr>
        <w:spacing w:line="276" w:lineRule="auto"/>
        <w:ind w:right="-2"/>
        <w:jc w:val="both"/>
        <w:rPr>
          <w:sz w:val="28"/>
          <w:szCs w:val="28"/>
        </w:rPr>
      </w:pPr>
    </w:p>
    <w:p w14:paraId="1A030CAC" w14:textId="77777777" w:rsidR="009D4F1E" w:rsidRDefault="009D4F1E" w:rsidP="009D4F1E">
      <w:pPr>
        <w:spacing w:line="276" w:lineRule="auto"/>
        <w:ind w:right="-2"/>
        <w:jc w:val="both"/>
        <w:rPr>
          <w:sz w:val="28"/>
          <w:szCs w:val="28"/>
        </w:rPr>
      </w:pPr>
    </w:p>
    <w:p w14:paraId="0209DB82" w14:textId="77777777" w:rsidR="009D4F1E" w:rsidRDefault="009D4F1E" w:rsidP="009D4F1E">
      <w:pPr>
        <w:spacing w:line="276" w:lineRule="auto"/>
        <w:jc w:val="center"/>
        <w:rPr>
          <w:sz w:val="28"/>
          <w:szCs w:val="28"/>
        </w:rPr>
      </w:pPr>
    </w:p>
    <w:p w14:paraId="4F36C678" w14:textId="77777777" w:rsidR="009D4F1E" w:rsidRDefault="009D4F1E" w:rsidP="009D4F1E">
      <w:pPr>
        <w:spacing w:line="276" w:lineRule="auto"/>
        <w:jc w:val="center"/>
        <w:rPr>
          <w:sz w:val="28"/>
          <w:szCs w:val="28"/>
        </w:rPr>
      </w:pPr>
    </w:p>
    <w:p w14:paraId="0368C4F0" w14:textId="77777777" w:rsidR="009D4F1E" w:rsidRDefault="009D4F1E" w:rsidP="009D4F1E">
      <w:pPr>
        <w:spacing w:line="276" w:lineRule="auto"/>
        <w:jc w:val="center"/>
        <w:rPr>
          <w:sz w:val="28"/>
          <w:szCs w:val="28"/>
        </w:rPr>
      </w:pPr>
    </w:p>
    <w:p w14:paraId="6557DF69" w14:textId="77777777" w:rsidR="009D4F1E" w:rsidRDefault="009D4F1E" w:rsidP="009D4F1E">
      <w:pPr>
        <w:spacing w:line="276" w:lineRule="auto"/>
        <w:jc w:val="center"/>
        <w:rPr>
          <w:sz w:val="28"/>
          <w:szCs w:val="28"/>
        </w:rPr>
      </w:pPr>
    </w:p>
    <w:p w14:paraId="7722B022" w14:textId="68BFB52F" w:rsidR="009D4F1E" w:rsidRPr="005F7A53" w:rsidRDefault="009D4F1E" w:rsidP="009D4F1E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>ИЗВЕЩЕНИЕ 32 ЦВ 2</w:t>
      </w:r>
      <w:r>
        <w:rPr>
          <w:sz w:val="26"/>
          <w:szCs w:val="26"/>
        </w:rPr>
        <w:t>9</w:t>
      </w:r>
      <w:r w:rsidRPr="005F7A53">
        <w:rPr>
          <w:sz w:val="26"/>
          <w:szCs w:val="26"/>
        </w:rPr>
        <w:t xml:space="preserve"> - 2024</w:t>
      </w:r>
    </w:p>
    <w:p w14:paraId="08CC0543" w14:textId="77777777" w:rsidR="009D4F1E" w:rsidRPr="005F7A53" w:rsidRDefault="009D4F1E" w:rsidP="009D4F1E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>ОБ ИЗМЕНЕНИИ РД 32 ЦВ 052-2009</w:t>
      </w:r>
    </w:p>
    <w:p w14:paraId="15F28707" w14:textId="77777777" w:rsidR="009D4F1E" w:rsidRPr="005F7A53" w:rsidRDefault="009D4F1E" w:rsidP="009D4F1E">
      <w:pPr>
        <w:jc w:val="center"/>
        <w:rPr>
          <w:sz w:val="26"/>
          <w:szCs w:val="26"/>
        </w:rPr>
      </w:pPr>
      <w:r>
        <w:rPr>
          <w:sz w:val="26"/>
          <w:szCs w:val="26"/>
        </w:rPr>
        <w:t>«</w:t>
      </w:r>
      <w:r w:rsidRPr="005F7A53">
        <w:rPr>
          <w:sz w:val="26"/>
          <w:szCs w:val="26"/>
        </w:rPr>
        <w:t>Ремонт тележек грузовых вагонов тип 2 по ГОСТ 9246</w:t>
      </w:r>
    </w:p>
    <w:p w14:paraId="1432C70D" w14:textId="77777777" w:rsidR="009D4F1E" w:rsidRPr="005F7A53" w:rsidRDefault="009D4F1E" w:rsidP="009D4F1E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 xml:space="preserve">с боковыми </w:t>
      </w:r>
      <w:proofErr w:type="spellStart"/>
      <w:r w:rsidRPr="005F7A53">
        <w:rPr>
          <w:sz w:val="26"/>
          <w:szCs w:val="26"/>
        </w:rPr>
        <w:t>скользунами</w:t>
      </w:r>
      <w:proofErr w:type="spellEnd"/>
      <w:r w:rsidRPr="005F7A53">
        <w:rPr>
          <w:sz w:val="26"/>
          <w:szCs w:val="26"/>
        </w:rPr>
        <w:t xml:space="preserve"> зазорного типа.</w:t>
      </w:r>
    </w:p>
    <w:p w14:paraId="7B0AF757" w14:textId="77777777" w:rsidR="009D4F1E" w:rsidRPr="005F7A53" w:rsidRDefault="009D4F1E" w:rsidP="009D4F1E">
      <w:pPr>
        <w:jc w:val="center"/>
        <w:rPr>
          <w:sz w:val="26"/>
          <w:szCs w:val="26"/>
        </w:rPr>
      </w:pPr>
      <w:r w:rsidRPr="005F7A53">
        <w:rPr>
          <w:sz w:val="26"/>
          <w:szCs w:val="26"/>
        </w:rPr>
        <w:t>Общее руководство по ремонту</w:t>
      </w:r>
      <w:r>
        <w:rPr>
          <w:sz w:val="26"/>
          <w:szCs w:val="26"/>
        </w:rPr>
        <w:t>»</w:t>
      </w:r>
    </w:p>
    <w:p w14:paraId="6EBFB898" w14:textId="77777777" w:rsidR="009D4F1E" w:rsidRDefault="009D4F1E" w:rsidP="009D4F1E">
      <w:pPr>
        <w:spacing w:line="276" w:lineRule="auto"/>
        <w:jc w:val="center"/>
        <w:rPr>
          <w:sz w:val="28"/>
          <w:szCs w:val="28"/>
        </w:rPr>
      </w:pPr>
    </w:p>
    <w:p w14:paraId="5F141B57" w14:textId="77777777"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14:paraId="2169D4EA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7419D598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1E241817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69BCE52C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0EB0B961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2CC48366" w14:textId="77777777"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14:paraId="09F1ACA3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961"/>
      </w:tblGrid>
      <w:tr w:rsidR="003B0AD1" w:rsidRPr="003B0AD1" w14:paraId="0D1C5130" w14:textId="77777777" w:rsidTr="003B0AD1">
        <w:trPr>
          <w:trHeight w:val="414"/>
        </w:trPr>
        <w:tc>
          <w:tcPr>
            <w:tcW w:w="5070" w:type="dxa"/>
          </w:tcPr>
          <w:p w14:paraId="17788EC2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07095C08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02186446" w14:textId="77777777" w:rsidTr="003B0AD1">
        <w:trPr>
          <w:trHeight w:val="411"/>
        </w:trPr>
        <w:tc>
          <w:tcPr>
            <w:tcW w:w="5070" w:type="dxa"/>
          </w:tcPr>
          <w:p w14:paraId="12634D59" w14:textId="77777777"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069AF793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2A24C86D" w14:textId="77777777" w:rsidTr="003B0AD1">
        <w:trPr>
          <w:trHeight w:val="411"/>
        </w:trPr>
        <w:tc>
          <w:tcPr>
            <w:tcW w:w="5070" w:type="dxa"/>
          </w:tcPr>
          <w:p w14:paraId="7CCB88CC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274C033B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45A6755F" w14:textId="77777777" w:rsidTr="003B0AD1">
        <w:trPr>
          <w:trHeight w:val="411"/>
        </w:trPr>
        <w:tc>
          <w:tcPr>
            <w:tcW w:w="5070" w:type="dxa"/>
          </w:tcPr>
          <w:p w14:paraId="6029B6D7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3B584D9E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14:paraId="76AAF763" w14:textId="77777777" w:rsidTr="003B0AD1">
        <w:trPr>
          <w:trHeight w:val="411"/>
        </w:trPr>
        <w:tc>
          <w:tcPr>
            <w:tcW w:w="5070" w:type="dxa"/>
          </w:tcPr>
          <w:p w14:paraId="1DF1A896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14:paraId="5ADD4B9F" w14:textId="77777777"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14:paraId="17E18EFF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43379432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463D078C" w14:textId="77777777"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14:paraId="2E576758" w14:textId="77777777"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2B004A">
          <w:pgSz w:w="11906" w:h="16838"/>
          <w:pgMar w:top="1134" w:right="851" w:bottom="992" w:left="1134" w:header="709" w:footer="709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540"/>
        <w:gridCol w:w="844"/>
        <w:gridCol w:w="1136"/>
        <w:gridCol w:w="811"/>
        <w:gridCol w:w="445"/>
        <w:gridCol w:w="724"/>
        <w:gridCol w:w="320"/>
        <w:gridCol w:w="1134"/>
        <w:gridCol w:w="709"/>
        <w:gridCol w:w="567"/>
        <w:gridCol w:w="1275"/>
      </w:tblGrid>
      <w:tr w:rsidR="007C693A" w:rsidRPr="007C693A" w14:paraId="0A622A40" w14:textId="77777777" w:rsidTr="005B52CA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A245A81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14:paraId="0FB10845" w14:textId="77777777"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1596E6C8" w14:textId="77777777"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14:paraId="59204479" w14:textId="77777777"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5EFAA2D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660607C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14:paraId="2241E3E9" w14:textId="77777777" w:rsidTr="005B52CA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FB8B60" w14:textId="77777777"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14:paraId="371ECF92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40DEAE2" w14:textId="77777777" w:rsidR="007C693A" w:rsidRPr="007C693A" w:rsidRDefault="007C693A" w:rsidP="00314B45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314B45">
              <w:rPr>
                <w:sz w:val="28"/>
                <w:szCs w:val="28"/>
              </w:rPr>
              <w:t>29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</w:t>
            </w:r>
            <w:r w:rsidR="00883E2E">
              <w:rPr>
                <w:sz w:val="28"/>
                <w:szCs w:val="28"/>
              </w:rPr>
              <w:t>2</w:t>
            </w:r>
            <w:r w:rsidR="00314B45">
              <w:rPr>
                <w:sz w:val="28"/>
                <w:szCs w:val="28"/>
              </w:rPr>
              <w:t>4</w:t>
            </w:r>
          </w:p>
        </w:tc>
        <w:tc>
          <w:tcPr>
            <w:tcW w:w="3685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4F8A796" w14:textId="77777777"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14:paraId="6BC522CB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D120E2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5E763A0" w14:textId="77777777"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3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8E5F60C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91D0D31" w14:textId="77777777"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A8FDAAF" w14:textId="77777777"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14:paraId="3FA8FC05" w14:textId="77777777" w:rsidTr="005B52CA">
        <w:trPr>
          <w:cantSplit/>
          <w:trHeight w:val="50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D4C0EF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0FA359D" w14:textId="77777777"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3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9E7A8FE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74AF3E9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17C111A" w14:textId="77777777" w:rsidR="007C693A" w:rsidRPr="00482ABC" w:rsidRDefault="00A43A94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77520" w:rsidRPr="007C693A" w14:paraId="092B90FE" w14:textId="77777777" w:rsidTr="00814E38">
        <w:trPr>
          <w:cantSplit/>
          <w:trHeight w:val="264"/>
        </w:trPr>
        <w:tc>
          <w:tcPr>
            <w:tcW w:w="32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D9231B" w14:textId="77777777" w:rsidR="00077520" w:rsidRPr="007C693A" w:rsidRDefault="00077520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524B41A" w14:textId="77777777" w:rsidR="00814E38" w:rsidRPr="00077520" w:rsidRDefault="003B34B4" w:rsidP="00814E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</w:t>
            </w:r>
            <w:r w:rsidR="00077520" w:rsidRPr="00077520">
              <w:rPr>
                <w:sz w:val="28"/>
                <w:szCs w:val="28"/>
              </w:rPr>
              <w:t xml:space="preserve"> </w:t>
            </w:r>
            <w:r w:rsidR="00433094">
              <w:rPr>
                <w:sz w:val="28"/>
                <w:szCs w:val="28"/>
              </w:rPr>
              <w:t>причины</w:t>
            </w:r>
          </w:p>
        </w:tc>
        <w:tc>
          <w:tcPr>
            <w:tcW w:w="255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C1E157F" w14:textId="77777777" w:rsidR="00077520" w:rsidRPr="00077520" w:rsidRDefault="00077520" w:rsidP="003B34B4">
            <w:pPr>
              <w:rPr>
                <w:sz w:val="28"/>
                <w:szCs w:val="28"/>
              </w:rPr>
            </w:pPr>
            <w:r w:rsidRPr="00077520">
              <w:rPr>
                <w:sz w:val="28"/>
                <w:szCs w:val="28"/>
              </w:rPr>
              <w:t xml:space="preserve">КОД  </w:t>
            </w:r>
            <w:r w:rsidR="003B34B4">
              <w:rPr>
                <w:sz w:val="28"/>
                <w:szCs w:val="28"/>
              </w:rPr>
              <w:t>0</w:t>
            </w:r>
            <w:r w:rsidRPr="00077520">
              <w:rPr>
                <w:sz w:val="28"/>
                <w:szCs w:val="28"/>
              </w:rPr>
              <w:t xml:space="preserve"> </w:t>
            </w:r>
          </w:p>
        </w:tc>
      </w:tr>
      <w:tr w:rsidR="007C693A" w:rsidRPr="007C693A" w14:paraId="1726B067" w14:textId="77777777" w:rsidTr="005B52CA">
        <w:trPr>
          <w:cantSplit/>
          <w:trHeight w:val="173"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7660A4E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0A64EB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17884F8C" w14:textId="77777777" w:rsidTr="005B52CA">
        <w:trPr>
          <w:cantSplit/>
          <w:trHeight w:val="235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4A24CD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172ADF5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5EE15A6" w14:textId="77777777" w:rsidTr="005B52CA">
        <w:trPr>
          <w:cantSplit/>
        </w:trPr>
        <w:tc>
          <w:tcPr>
            <w:tcW w:w="322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3606288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3B0EFD9" w14:textId="77777777" w:rsidR="007C693A" w:rsidRPr="0072577E" w:rsidRDefault="004C0E5F" w:rsidP="00314B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 </w:t>
            </w:r>
            <w:r w:rsidR="007C3B07">
              <w:rPr>
                <w:sz w:val="28"/>
                <w:szCs w:val="28"/>
              </w:rPr>
              <w:t>01.</w:t>
            </w:r>
            <w:r w:rsidR="00233824">
              <w:rPr>
                <w:sz w:val="28"/>
                <w:szCs w:val="28"/>
              </w:rPr>
              <w:t>0</w:t>
            </w:r>
            <w:r w:rsidR="00314B45">
              <w:rPr>
                <w:sz w:val="28"/>
                <w:szCs w:val="28"/>
              </w:rPr>
              <w:t>1</w:t>
            </w:r>
            <w:r w:rsidR="007C3B07">
              <w:rPr>
                <w:sz w:val="28"/>
                <w:szCs w:val="28"/>
              </w:rPr>
              <w:t>.202</w:t>
            </w:r>
            <w:r w:rsidR="00314B45">
              <w:rPr>
                <w:sz w:val="28"/>
                <w:szCs w:val="28"/>
              </w:rPr>
              <w:t>5</w:t>
            </w:r>
            <w:r w:rsidR="00864091">
              <w:rPr>
                <w:sz w:val="28"/>
                <w:szCs w:val="28"/>
              </w:rPr>
              <w:t xml:space="preserve"> г.</w:t>
            </w:r>
          </w:p>
        </w:tc>
      </w:tr>
      <w:tr w:rsidR="007C693A" w:rsidRPr="007C693A" w14:paraId="29E96820" w14:textId="77777777" w:rsidTr="005B52CA">
        <w:trPr>
          <w:cantSplit/>
          <w:trHeight w:val="110"/>
        </w:trPr>
        <w:tc>
          <w:tcPr>
            <w:tcW w:w="3227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C15587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8FAD5D0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067CE848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A4C6C1D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60DC823A" w14:textId="77777777"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14:paraId="3D31FBDC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E7B347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3D56935" w14:textId="77777777"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14:paraId="7D64252C" w14:textId="77777777" w:rsidTr="005B52CA">
        <w:trPr>
          <w:cantSplit/>
        </w:trPr>
        <w:tc>
          <w:tcPr>
            <w:tcW w:w="3227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97F18D" w14:textId="77777777"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D1A84C3" w14:textId="77777777"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14:paraId="32A6832D" w14:textId="77777777" w:rsidTr="005B52CA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5F2FE67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6165ACE" w14:textId="77777777"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14:paraId="15D5EB49" w14:textId="77777777" w:rsidTr="0036797A">
        <w:trPr>
          <w:cantSplit/>
          <w:trHeight w:val="392"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03363B" w14:textId="77777777"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4B4449F4" w14:textId="77777777"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064141" w14:paraId="2B70E214" w14:textId="77777777" w:rsidTr="00077520">
        <w:trPr>
          <w:cantSplit/>
          <w:trHeight w:val="7868"/>
        </w:trPr>
        <w:tc>
          <w:tcPr>
            <w:tcW w:w="10348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B01A99" w14:textId="77777777" w:rsidR="00B53744" w:rsidRDefault="00B53744" w:rsidP="008873F7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</w:p>
          <w:p w14:paraId="60F93992" w14:textId="77777777" w:rsidR="00017D60" w:rsidRPr="006F5321" w:rsidRDefault="00017D60" w:rsidP="00017D60">
            <w:pPr>
              <w:autoSpaceDE w:val="0"/>
              <w:autoSpaceDN w:val="0"/>
              <w:adjustRightInd w:val="0"/>
              <w:spacing w:after="240"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6F5321">
              <w:rPr>
                <w:b/>
                <w:sz w:val="28"/>
                <w:szCs w:val="28"/>
                <w:u w:val="single"/>
                <w:lang w:eastAsia="en-US"/>
              </w:rPr>
              <w:t xml:space="preserve">Пункт 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>8.10 первый, второй абзацы</w:t>
            </w:r>
          </w:p>
          <w:p w14:paraId="542275A6" w14:textId="77777777" w:rsidR="00017D60" w:rsidRPr="006F5321" w:rsidRDefault="00017D60" w:rsidP="00017D60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before="240" w:after="240" w:line="310" w:lineRule="exact"/>
              <w:ind w:right="-1" w:firstLine="567"/>
              <w:jc w:val="center"/>
              <w:rPr>
                <w:rFonts w:cs="Arial"/>
                <w:sz w:val="28"/>
              </w:rPr>
            </w:pPr>
            <w:r w:rsidRPr="006F5321">
              <w:rPr>
                <w:rFonts w:cs="Arial"/>
                <w:sz w:val="28"/>
              </w:rPr>
              <w:t>имеется:</w:t>
            </w:r>
          </w:p>
          <w:p w14:paraId="49083274" w14:textId="77777777" w:rsidR="00017D60" w:rsidRPr="00E95B49" w:rsidRDefault="00017D60" w:rsidP="00017D60">
            <w:pPr>
              <w:autoSpaceDE w:val="0"/>
              <w:autoSpaceDN w:val="0"/>
              <w:adjustRightInd w:val="0"/>
              <w:spacing w:line="360" w:lineRule="exact"/>
              <w:ind w:left="34" w:firstLine="567"/>
              <w:jc w:val="both"/>
              <w:rPr>
                <w:sz w:val="28"/>
                <w:szCs w:val="28"/>
              </w:rPr>
            </w:pPr>
            <w:r w:rsidRPr="002806E4">
              <w:rPr>
                <w:rFonts w:eastAsia="Calibri"/>
                <w:sz w:val="28"/>
                <w:szCs w:val="28"/>
              </w:rPr>
              <w:t>8.10 При установке износостойких элементов п</w:t>
            </w:r>
            <w:r w:rsidRPr="002806E4">
              <w:rPr>
                <w:sz w:val="28"/>
                <w:szCs w:val="28"/>
              </w:rPr>
              <w:t xml:space="preserve">рокладки сменные установить в обоих буксовых проёмах. На опорные поверхности с высотой приливов до 3 мм включительно, в буксовые проёмы боковых рам установить прокладки сменные </w:t>
            </w:r>
            <w:r w:rsidRPr="00E95B49">
              <w:rPr>
                <w:sz w:val="28"/>
                <w:szCs w:val="28"/>
              </w:rPr>
              <w:t xml:space="preserve">чертёж M 1698.02.100 СБ или скобу М 1698.05.100 СБ, или № 1699.02.100-01, </w:t>
            </w:r>
            <w:r w:rsidRPr="00E95B49">
              <w:rPr>
                <w:sz w:val="28"/>
                <w:szCs w:val="28"/>
              </w:rPr>
              <w:br/>
              <w:t xml:space="preserve">M 1698.03.100 СБ или М 1698.03.100-02 СБ или </w:t>
            </w:r>
            <w:r w:rsidRPr="00E95B49">
              <w:rPr>
                <w:sz w:val="28"/>
                <w:szCs w:val="28"/>
              </w:rPr>
              <w:br/>
              <w:t xml:space="preserve">№ 1699.02.100, или </w:t>
            </w:r>
            <w:r w:rsidRPr="00E95B49">
              <w:rPr>
                <w:rFonts w:eastAsia="Calibri"/>
                <w:sz w:val="28"/>
                <w:szCs w:val="28"/>
              </w:rPr>
              <w:t>по ТУ ВY 400044052.010-2014 (черт. 1803.703-01.000 или 1803.703-03.000)</w:t>
            </w:r>
            <w:r w:rsidRPr="00E95B49">
              <w:rPr>
                <w:sz w:val="28"/>
                <w:szCs w:val="28"/>
              </w:rPr>
              <w:t>.</w:t>
            </w:r>
          </w:p>
          <w:p w14:paraId="5A845B1D" w14:textId="77777777" w:rsidR="00017D60" w:rsidRPr="001F0E89" w:rsidRDefault="00017D60" w:rsidP="00017D60">
            <w:pPr>
              <w:widowControl w:val="0"/>
              <w:tabs>
                <w:tab w:val="left" w:pos="5580"/>
              </w:tabs>
              <w:autoSpaceDE w:val="0"/>
              <w:autoSpaceDN w:val="0"/>
              <w:adjustRightInd w:val="0"/>
              <w:spacing w:line="360" w:lineRule="exact"/>
              <w:ind w:left="34" w:firstLine="567"/>
              <w:jc w:val="both"/>
              <w:rPr>
                <w:strike/>
                <w:sz w:val="28"/>
                <w:szCs w:val="28"/>
              </w:rPr>
            </w:pPr>
            <w:r w:rsidRPr="00E95B49">
              <w:rPr>
                <w:sz w:val="28"/>
                <w:szCs w:val="28"/>
              </w:rPr>
              <w:t xml:space="preserve">На опорные поверхности с высотой приливов более 3 мм, в буксовые проемы боковых рам установить прокладки сменные чертеж </w:t>
            </w:r>
            <w:r w:rsidRPr="00E95B49">
              <w:rPr>
                <w:sz w:val="28"/>
                <w:szCs w:val="28"/>
              </w:rPr>
              <w:br/>
              <w:t>М 1698.02.100-01 СБ и M 1698.03.100-01 СБ (с вариантами исполнения корпусов скоб по чертежам М 1698.02.101-01 и M 1698.03.101-01).</w:t>
            </w:r>
          </w:p>
          <w:p w14:paraId="22A8529C" w14:textId="77777777" w:rsidR="008873F7" w:rsidRDefault="008873F7" w:rsidP="008873F7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2E75F3CE" w14:textId="77777777" w:rsidR="008873F7" w:rsidRDefault="008873F7" w:rsidP="008873F7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7E16E419" w14:textId="77777777" w:rsidR="00CF0223" w:rsidRDefault="00CF0223" w:rsidP="009E6053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4F39911C" w14:textId="77777777" w:rsidR="00CF0223" w:rsidRDefault="00CF0223" w:rsidP="009E6053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6E80CD17" w14:textId="77777777" w:rsidR="00CF0223" w:rsidRDefault="00CF0223" w:rsidP="009E6053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14:paraId="5E48D71A" w14:textId="77777777" w:rsidR="00FD7544" w:rsidRPr="00064141" w:rsidRDefault="008873F7" w:rsidP="009E6053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064141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                                                       </w:t>
            </w:r>
            <w:r w:rsidR="00F73993" w:rsidRPr="00064141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064141">
              <w:rPr>
                <w:kern w:val="28"/>
                <w:sz w:val="24"/>
                <w:szCs w:val="24"/>
              </w:rPr>
              <w:t xml:space="preserve">  </w:t>
            </w:r>
            <w:r w:rsidR="002130EE" w:rsidRPr="00064141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064141" w14:paraId="2F8EB997" w14:textId="77777777" w:rsidTr="005B52CA">
        <w:trPr>
          <w:cantSplit/>
          <w:trHeight w:val="132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9DE6BE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A9D9D1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7161C1E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764161AB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54CD4DB" w14:textId="77777777" w:rsidR="007C693A" w:rsidRPr="00064141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Пред. заказ.</w:t>
            </w:r>
          </w:p>
        </w:tc>
      </w:tr>
      <w:tr w:rsidR="007C693A" w:rsidRPr="00064141" w14:paraId="0A491E37" w14:textId="77777777" w:rsidTr="005B52CA">
        <w:trPr>
          <w:cantSplit/>
          <w:trHeight w:val="314"/>
        </w:trPr>
        <w:tc>
          <w:tcPr>
            <w:tcW w:w="23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1729C24" w14:textId="77777777" w:rsidR="007C693A" w:rsidRPr="00064141" w:rsidRDefault="007C693A" w:rsidP="003D68EE">
            <w:pPr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74DCD316" w14:textId="77777777" w:rsidR="007C693A" w:rsidRPr="00064141" w:rsidRDefault="00077520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</w:t>
            </w:r>
            <w:r w:rsidR="00F66B5E" w:rsidRPr="00064141">
              <w:rPr>
                <w:sz w:val="24"/>
                <w:szCs w:val="24"/>
              </w:rPr>
              <w:t xml:space="preserve">. </w:t>
            </w:r>
            <w:r w:rsidR="00124FB6" w:rsidRPr="00064141">
              <w:rPr>
                <w:sz w:val="24"/>
                <w:szCs w:val="24"/>
              </w:rPr>
              <w:t>технолог</w:t>
            </w:r>
          </w:p>
        </w:tc>
        <w:tc>
          <w:tcPr>
            <w:tcW w:w="1980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569AF42B" w14:textId="77777777" w:rsidR="007C693A" w:rsidRPr="00A43A94" w:rsidRDefault="00A43A94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Инжене</w:t>
            </w:r>
            <w:r w:rsidRPr="00A43A94">
              <w:rPr>
                <w:sz w:val="24"/>
                <w:szCs w:val="24"/>
              </w:rPr>
              <w:t>р</w:t>
            </w:r>
            <w:r w:rsidR="00F66B5E" w:rsidRPr="00A43A94">
              <w:rPr>
                <w:sz w:val="24"/>
                <w:szCs w:val="24"/>
              </w:rPr>
              <w:t xml:space="preserve">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195F528" w14:textId="77777777" w:rsidR="00124FB6" w:rsidRPr="00064141" w:rsidRDefault="00B34294" w:rsidP="00C137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Гл. инженер </w:t>
            </w:r>
          </w:p>
        </w:tc>
        <w:tc>
          <w:tcPr>
            <w:tcW w:w="1842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0EAC9B6" w14:textId="77777777" w:rsidR="007C693A" w:rsidRPr="00064141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064141" w14:paraId="46B9B23A" w14:textId="77777777" w:rsidTr="005B52CA">
        <w:trPr>
          <w:cantSplit/>
          <w:trHeight w:val="204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218E851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0953815" w14:textId="77777777" w:rsidR="009B6406" w:rsidRPr="00064141" w:rsidRDefault="00EF2011" w:rsidP="000E2661">
            <w:pPr>
              <w:spacing w:line="320" w:lineRule="exact"/>
              <w:ind w:right="-140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Лопатникова Н.С</w:t>
            </w:r>
            <w:r w:rsidR="000E2661">
              <w:rPr>
                <w:sz w:val="24"/>
                <w:szCs w:val="24"/>
              </w:rPr>
              <w:t>.</w:t>
            </w: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7952A22" w14:textId="77777777" w:rsidR="007C693A" w:rsidRPr="00A43A94" w:rsidRDefault="00A43A94" w:rsidP="00A5032A">
            <w:pPr>
              <w:spacing w:line="320" w:lineRule="exact"/>
              <w:rPr>
                <w:sz w:val="24"/>
                <w:szCs w:val="24"/>
              </w:rPr>
            </w:pPr>
            <w:proofErr w:type="spellStart"/>
            <w:r w:rsidRPr="00A43A94">
              <w:rPr>
                <w:sz w:val="24"/>
                <w:szCs w:val="24"/>
              </w:rPr>
              <w:t>Барбир</w:t>
            </w:r>
            <w:proofErr w:type="spellEnd"/>
            <w:r w:rsidRPr="00A43A94">
              <w:rPr>
                <w:sz w:val="24"/>
                <w:szCs w:val="24"/>
              </w:rPr>
              <w:t xml:space="preserve"> Т.А.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307E5683" w14:textId="77777777" w:rsidR="007C693A" w:rsidRPr="00064141" w:rsidRDefault="00B34294" w:rsidP="00C13717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В.Н.</w:t>
            </w: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79C99DDA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16F9478B" w14:textId="77777777" w:rsidTr="005B52CA">
        <w:trPr>
          <w:cantSplit/>
          <w:trHeight w:val="153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F722A0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0FF83FE0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41B72F7E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2BA5DAAD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14:paraId="14C2F9E3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064141" w14:paraId="5FEE1C81" w14:textId="77777777" w:rsidTr="005B52CA">
        <w:trPr>
          <w:cantSplit/>
          <w:trHeight w:val="159"/>
        </w:trPr>
        <w:tc>
          <w:tcPr>
            <w:tcW w:w="2383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3A5D4F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E1A9A47" w14:textId="77777777" w:rsidR="007C693A" w:rsidRPr="00064141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D9D9C4A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2819E86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1AB33C6" w14:textId="77777777" w:rsidR="007C693A" w:rsidRPr="00064141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5F45A0" w:rsidRPr="00064141" w14:paraId="65372A76" w14:textId="77777777" w:rsidTr="00C314AE">
        <w:trPr>
          <w:cantSplit/>
          <w:trHeight w:val="159"/>
        </w:trPr>
        <w:tc>
          <w:tcPr>
            <w:tcW w:w="5174" w:type="dxa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86F15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  <w:r w:rsidRPr="00064141">
              <w:rPr>
                <w:sz w:val="24"/>
                <w:szCs w:val="24"/>
              </w:rPr>
              <w:t>ИЗМЕНЕНИЯ ВНЁС</w:t>
            </w:r>
          </w:p>
        </w:tc>
        <w:tc>
          <w:tcPr>
            <w:tcW w:w="5174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5A59E3" w14:textId="77777777" w:rsidR="005F45A0" w:rsidRPr="00064141" w:rsidRDefault="005F45A0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14:paraId="1064D845" w14:textId="77777777" w:rsidR="0080682F" w:rsidRDefault="0080682F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p w14:paraId="07C99C06" w14:textId="77777777" w:rsidR="00017D60" w:rsidRDefault="00017D60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p w14:paraId="5C733432" w14:textId="77777777" w:rsidR="00017D60" w:rsidRDefault="00017D60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"/>
        <w:gridCol w:w="4144"/>
        <w:gridCol w:w="4331"/>
        <w:gridCol w:w="863"/>
      </w:tblGrid>
      <w:tr w:rsidR="00017D60" w:rsidRPr="00064141" w14:paraId="3657EC7C" w14:textId="77777777" w:rsidTr="00945AE2">
        <w:trPr>
          <w:cantSplit/>
          <w:trHeight w:val="531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A64DD6" w14:textId="77777777" w:rsidR="00017D60" w:rsidRPr="00064141" w:rsidRDefault="00017D60" w:rsidP="00945AE2">
            <w:pPr>
              <w:spacing w:line="320" w:lineRule="exact"/>
              <w:rPr>
                <w:sz w:val="28"/>
                <w:szCs w:val="28"/>
              </w:rPr>
            </w:pPr>
          </w:p>
          <w:p w14:paraId="6904E541" w14:textId="77777777" w:rsidR="00017D60" w:rsidRPr="00064141" w:rsidRDefault="00017D60" w:rsidP="00945AE2">
            <w:pPr>
              <w:spacing w:line="320" w:lineRule="exact"/>
              <w:rPr>
                <w:sz w:val="28"/>
                <w:szCs w:val="28"/>
              </w:rPr>
            </w:pPr>
            <w:r w:rsidRPr="00CC7141">
              <w:rPr>
                <w:sz w:val="28"/>
                <w:szCs w:val="28"/>
              </w:rPr>
              <w:t>ИЗВЕЩЕНИЕ 32 ЦВ 29 - 202</w:t>
            </w:r>
            <w:r>
              <w:rPr>
                <w:sz w:val="28"/>
                <w:szCs w:val="28"/>
              </w:rPr>
              <w:t>4</w:t>
            </w:r>
            <w:r w:rsidRPr="00064141">
              <w:rPr>
                <w:sz w:val="28"/>
                <w:szCs w:val="28"/>
              </w:rPr>
              <w:t xml:space="preserve"> </w:t>
            </w:r>
          </w:p>
        </w:tc>
        <w:tc>
          <w:tcPr>
            <w:tcW w:w="433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BDBD8A2" w14:textId="77777777" w:rsidR="00017D60" w:rsidRPr="00064141" w:rsidRDefault="00017D60" w:rsidP="00945AE2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064141"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86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C12BFE1" w14:textId="77777777" w:rsidR="00017D60" w:rsidRPr="00064141" w:rsidRDefault="00017D60" w:rsidP="00945AE2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Лист</w:t>
            </w:r>
          </w:p>
        </w:tc>
      </w:tr>
      <w:tr w:rsidR="00017D60" w:rsidRPr="00064141" w14:paraId="522FABAC" w14:textId="77777777" w:rsidTr="00945AE2">
        <w:trPr>
          <w:cantSplit/>
          <w:trHeight w:val="400"/>
        </w:trPr>
        <w:tc>
          <w:tcPr>
            <w:tcW w:w="5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6183167" w14:textId="77777777" w:rsidR="00017D60" w:rsidRPr="00064141" w:rsidRDefault="00017D60" w:rsidP="00945AE2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33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492C2CE3" w14:textId="77777777" w:rsidR="00017D60" w:rsidRPr="00064141" w:rsidRDefault="00017D60" w:rsidP="00945AE2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EC2CC98" w14:textId="77777777" w:rsidR="00017D60" w:rsidRPr="00CE2708" w:rsidRDefault="00017D60" w:rsidP="00945AE2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017D60" w:rsidRPr="00064141" w14:paraId="4703F5DA" w14:textId="77777777" w:rsidTr="00945AE2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9D821" w14:textId="77777777" w:rsidR="00017D60" w:rsidRPr="00064141" w:rsidRDefault="00017D60" w:rsidP="00945AE2">
            <w:pPr>
              <w:spacing w:line="320" w:lineRule="exact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ИЗМ.</w:t>
            </w: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51A05" w14:textId="77777777" w:rsidR="00017D60" w:rsidRPr="00064141" w:rsidRDefault="00017D60" w:rsidP="00945AE2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64141">
              <w:rPr>
                <w:sz w:val="28"/>
                <w:szCs w:val="28"/>
              </w:rPr>
              <w:t>СОДЕРЖАНИЕ ИЗМЕНЕНИЯ</w:t>
            </w:r>
          </w:p>
        </w:tc>
      </w:tr>
      <w:tr w:rsidR="00017D60" w:rsidRPr="00064141" w14:paraId="1E158B07" w14:textId="77777777" w:rsidTr="00945AE2">
        <w:trPr>
          <w:cantSplit/>
        </w:trPr>
        <w:tc>
          <w:tcPr>
            <w:tcW w:w="10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FB8355" w14:textId="77777777" w:rsidR="00017D60" w:rsidRPr="00064141" w:rsidRDefault="00017D60" w:rsidP="00945AE2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3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EA5D99" w14:textId="77777777" w:rsidR="00017D60" w:rsidRPr="00064141" w:rsidRDefault="00017D60" w:rsidP="00945AE2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017D60" w:rsidRPr="00A637D8" w14:paraId="660B0CAC" w14:textId="77777777" w:rsidTr="00945AE2">
        <w:trPr>
          <w:cantSplit/>
          <w:trHeight w:val="13795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35A38" w14:textId="77777777" w:rsidR="00017D60" w:rsidRPr="006F5321" w:rsidRDefault="00017D60" w:rsidP="00017D60">
            <w:pPr>
              <w:autoSpaceDE w:val="0"/>
              <w:autoSpaceDN w:val="0"/>
              <w:adjustRightInd w:val="0"/>
              <w:spacing w:after="240"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 w:rsidRPr="006F5321">
              <w:rPr>
                <w:b/>
                <w:sz w:val="28"/>
                <w:szCs w:val="28"/>
                <w:u w:val="single"/>
                <w:lang w:eastAsia="en-US"/>
              </w:rPr>
              <w:t xml:space="preserve">Пункт </w:t>
            </w:r>
            <w:r>
              <w:rPr>
                <w:b/>
                <w:sz w:val="28"/>
                <w:szCs w:val="28"/>
                <w:u w:val="single"/>
                <w:lang w:eastAsia="en-US"/>
              </w:rPr>
              <w:t>8.10 первый, второй абзацы</w:t>
            </w:r>
          </w:p>
          <w:p w14:paraId="3928E58B" w14:textId="77777777" w:rsidR="00017D60" w:rsidRPr="006F5321" w:rsidRDefault="00017D60" w:rsidP="00017D60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before="240" w:after="240" w:line="360" w:lineRule="exact"/>
              <w:ind w:right="-1" w:firstLine="567"/>
              <w:jc w:val="center"/>
              <w:rPr>
                <w:sz w:val="28"/>
                <w:szCs w:val="28"/>
              </w:rPr>
            </w:pPr>
            <w:r w:rsidRPr="006F5321">
              <w:rPr>
                <w:sz w:val="28"/>
                <w:szCs w:val="28"/>
              </w:rPr>
              <w:t>должно быть:</w:t>
            </w:r>
          </w:p>
          <w:p w14:paraId="70FADF1C" w14:textId="77777777" w:rsidR="00017D60" w:rsidRPr="00E95B49" w:rsidRDefault="00017D60" w:rsidP="00017D60">
            <w:pPr>
              <w:autoSpaceDE w:val="0"/>
              <w:autoSpaceDN w:val="0"/>
              <w:adjustRightInd w:val="0"/>
              <w:spacing w:line="360" w:lineRule="exact"/>
              <w:ind w:left="34" w:firstLine="567"/>
              <w:jc w:val="both"/>
              <w:rPr>
                <w:sz w:val="28"/>
                <w:szCs w:val="28"/>
              </w:rPr>
            </w:pPr>
            <w:r w:rsidRPr="00E95B49">
              <w:rPr>
                <w:rFonts w:eastAsia="Calibri"/>
                <w:sz w:val="28"/>
                <w:szCs w:val="28"/>
              </w:rPr>
              <w:t>8.10 При установке износостойких элементов п</w:t>
            </w:r>
            <w:r w:rsidRPr="00E95B49">
              <w:rPr>
                <w:sz w:val="28"/>
                <w:szCs w:val="28"/>
              </w:rPr>
              <w:t>рокладки сменные установить в обоих буксовых проёмах. На опорные поверхности с высотой приливов до 3 мм включительно, в буксовые проёмы боковых рам установить прокладки сменные</w:t>
            </w:r>
            <w:r w:rsidRPr="00E95B49">
              <w:rPr>
                <w:color w:val="FF0000"/>
                <w:sz w:val="28"/>
                <w:szCs w:val="28"/>
              </w:rPr>
              <w:t xml:space="preserve"> </w:t>
            </w:r>
            <w:r w:rsidRPr="00E95B49">
              <w:rPr>
                <w:sz w:val="28"/>
                <w:szCs w:val="28"/>
              </w:rPr>
              <w:t xml:space="preserve">чертёж M 1698.02.100 СБ (с вариантом исполнения корпуса скобы по чертежу </w:t>
            </w:r>
            <w:r w:rsidRPr="00E95B49">
              <w:rPr>
                <w:sz w:val="28"/>
                <w:szCs w:val="28"/>
              </w:rPr>
              <w:br/>
              <w:t xml:space="preserve">М 1698.02.101) или скобу М 1698.05.100 СБ, или № 1699.02.100-01, </w:t>
            </w:r>
            <w:r w:rsidRPr="00E95B49">
              <w:rPr>
                <w:sz w:val="28"/>
                <w:szCs w:val="28"/>
              </w:rPr>
              <w:br/>
              <w:t xml:space="preserve">M 1698.03.100 СБ (с вариантом исполнения М 1698.03.100-02 СБ) или </w:t>
            </w:r>
            <w:r w:rsidRPr="00E95B49">
              <w:rPr>
                <w:sz w:val="28"/>
                <w:szCs w:val="28"/>
              </w:rPr>
              <w:br/>
              <w:t xml:space="preserve">№ 1699.02.100, или </w:t>
            </w:r>
            <w:r w:rsidRPr="00E95B49">
              <w:rPr>
                <w:rFonts w:eastAsia="Calibri"/>
                <w:sz w:val="28"/>
                <w:szCs w:val="28"/>
              </w:rPr>
              <w:t>по ТУ ВY 400044052.010-2014 (черт. 1803.703-01.000 или 1803.703-03.000)</w:t>
            </w:r>
            <w:r w:rsidRPr="00E95B49">
              <w:rPr>
                <w:sz w:val="28"/>
                <w:szCs w:val="28"/>
              </w:rPr>
              <w:t>.</w:t>
            </w:r>
          </w:p>
          <w:p w14:paraId="634E184D" w14:textId="77777777" w:rsidR="00017D60" w:rsidRDefault="00017D60" w:rsidP="00017D60">
            <w:pPr>
              <w:widowControl w:val="0"/>
              <w:tabs>
                <w:tab w:val="left" w:pos="5580"/>
              </w:tabs>
              <w:autoSpaceDE w:val="0"/>
              <w:autoSpaceDN w:val="0"/>
              <w:adjustRightInd w:val="0"/>
              <w:spacing w:line="360" w:lineRule="exact"/>
              <w:ind w:left="34" w:firstLine="567"/>
              <w:jc w:val="both"/>
              <w:rPr>
                <w:sz w:val="28"/>
                <w:szCs w:val="28"/>
              </w:rPr>
            </w:pPr>
            <w:r w:rsidRPr="00E95B49">
              <w:rPr>
                <w:sz w:val="28"/>
                <w:szCs w:val="28"/>
              </w:rPr>
              <w:t xml:space="preserve">На опорные поверхности с высотой приливов более 3 мм, в буксовые проемы боковых рам установить прокладки сменные чертеж </w:t>
            </w:r>
            <w:r w:rsidRPr="00E95B49">
              <w:rPr>
                <w:sz w:val="28"/>
                <w:szCs w:val="28"/>
              </w:rPr>
              <w:br/>
              <w:t xml:space="preserve">М 1698.02.100-01 СБ (с вариантом исполнения </w:t>
            </w:r>
            <w:r w:rsidR="001F0E89" w:rsidRPr="00E95B49">
              <w:rPr>
                <w:sz w:val="28"/>
                <w:szCs w:val="28"/>
              </w:rPr>
              <w:t xml:space="preserve">корпуса скобы </w:t>
            </w:r>
            <w:r w:rsidRPr="00E95B49">
              <w:rPr>
                <w:sz w:val="28"/>
                <w:szCs w:val="28"/>
              </w:rPr>
              <w:t xml:space="preserve">М 1698.02.101-01) или M 1698.03.100 СБ (с вариантом исполнения по чертежу </w:t>
            </w:r>
            <w:r w:rsidRPr="00E95B49">
              <w:rPr>
                <w:sz w:val="28"/>
                <w:szCs w:val="28"/>
              </w:rPr>
              <w:br/>
              <w:t>M 1698.03.100-02-01).</w:t>
            </w:r>
          </w:p>
          <w:p w14:paraId="460727CD" w14:textId="77777777" w:rsidR="00017D60" w:rsidRDefault="00017D60" w:rsidP="00945AE2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center"/>
              <w:rPr>
                <w:b/>
                <w:sz w:val="28"/>
                <w:szCs w:val="28"/>
                <w:u w:val="single"/>
              </w:rPr>
            </w:pPr>
          </w:p>
          <w:p w14:paraId="1B8EB78B" w14:textId="77777777" w:rsidR="00017D60" w:rsidRPr="009076B3" w:rsidRDefault="00502188" w:rsidP="00017D60">
            <w:pPr>
              <w:autoSpaceDE w:val="0"/>
              <w:autoSpaceDN w:val="0"/>
              <w:adjustRightInd w:val="0"/>
              <w:spacing w:line="360" w:lineRule="exact"/>
              <w:ind w:firstLine="709"/>
              <w:jc w:val="center"/>
              <w:rPr>
                <w:b/>
                <w:sz w:val="28"/>
                <w:szCs w:val="28"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u w:val="single"/>
                <w:lang w:eastAsia="en-US"/>
              </w:rPr>
              <w:t>П</w:t>
            </w:r>
            <w:r w:rsidR="00017D60" w:rsidRPr="00BB7F63">
              <w:rPr>
                <w:b/>
                <w:sz w:val="28"/>
                <w:szCs w:val="28"/>
                <w:u w:val="single"/>
                <w:lang w:eastAsia="en-US"/>
              </w:rPr>
              <w:t>ункт 9.6.</w:t>
            </w:r>
            <w:r w:rsidR="00017D60" w:rsidRPr="009076B3">
              <w:rPr>
                <w:b/>
                <w:sz w:val="28"/>
                <w:szCs w:val="28"/>
                <w:u w:val="single"/>
                <w:lang w:eastAsia="en-US"/>
              </w:rPr>
              <w:t>4  ввести абзац между первым и вторым абзацами</w:t>
            </w:r>
          </w:p>
          <w:p w14:paraId="4D2421B1" w14:textId="77777777" w:rsidR="00017D60" w:rsidRPr="009E6053" w:rsidRDefault="00017D60" w:rsidP="00017D60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before="240" w:after="240" w:line="360" w:lineRule="exact"/>
              <w:ind w:firstLine="567"/>
              <w:jc w:val="both"/>
              <w:rPr>
                <w:rFonts w:cs="Arial"/>
                <w:sz w:val="28"/>
              </w:rPr>
            </w:pPr>
            <w:r w:rsidRPr="009076B3">
              <w:rPr>
                <w:rFonts w:cs="Arial"/>
                <w:sz w:val="28"/>
              </w:rPr>
              <w:t xml:space="preserve">Допускается комплектация тележки модели 18-2128 </w:t>
            </w:r>
            <w:proofErr w:type="spellStart"/>
            <w:r w:rsidRPr="009076B3">
              <w:rPr>
                <w:rFonts w:cs="Arial"/>
                <w:sz w:val="28"/>
              </w:rPr>
              <w:t>надрессорной</w:t>
            </w:r>
            <w:proofErr w:type="spellEnd"/>
            <w:r w:rsidRPr="009076B3">
              <w:rPr>
                <w:rFonts w:cs="Arial"/>
                <w:sz w:val="28"/>
              </w:rPr>
              <w:t xml:space="preserve"> балкой по</w:t>
            </w:r>
            <w:r>
              <w:rPr>
                <w:rFonts w:cs="Arial"/>
                <w:color w:val="FF0000"/>
                <w:sz w:val="28"/>
              </w:rPr>
              <w:t xml:space="preserve"> </w:t>
            </w:r>
            <w:r w:rsidRPr="00087C57">
              <w:rPr>
                <w:rFonts w:cs="Arial"/>
                <w:sz w:val="28"/>
              </w:rPr>
              <w:t>чертежу 2128-07.10.00.100</w:t>
            </w:r>
            <w:r>
              <w:rPr>
                <w:rFonts w:cs="Arial"/>
                <w:sz w:val="28"/>
              </w:rPr>
              <w:t xml:space="preserve"> СБ</w:t>
            </w:r>
            <w:r w:rsidRPr="00087C57">
              <w:rPr>
                <w:rFonts w:cs="Arial"/>
                <w:sz w:val="28"/>
              </w:rPr>
              <w:t>, оборудованной</w:t>
            </w:r>
            <w:r w:rsidRPr="009076B3">
              <w:rPr>
                <w:rFonts w:cs="Arial"/>
                <w:sz w:val="28"/>
              </w:rPr>
              <w:t xml:space="preserve"> съемными </w:t>
            </w:r>
            <w:proofErr w:type="spellStart"/>
            <w:r w:rsidRPr="009076B3">
              <w:rPr>
                <w:rFonts w:cs="Arial"/>
                <w:sz w:val="28"/>
              </w:rPr>
              <w:t>скользунами</w:t>
            </w:r>
            <w:proofErr w:type="spellEnd"/>
            <w:r w:rsidRPr="009076B3">
              <w:rPr>
                <w:rFonts w:cs="Arial"/>
                <w:sz w:val="28"/>
              </w:rPr>
              <w:t xml:space="preserve"> зазорного типа по чертежу 2128-07.00.00.100</w:t>
            </w:r>
            <w:r>
              <w:rPr>
                <w:rFonts w:cs="Arial"/>
                <w:sz w:val="28"/>
              </w:rPr>
              <w:t xml:space="preserve"> «</w:t>
            </w:r>
            <w:proofErr w:type="spellStart"/>
            <w:r>
              <w:rPr>
                <w:rFonts w:cs="Arial"/>
                <w:sz w:val="28"/>
              </w:rPr>
              <w:t>Скользун</w:t>
            </w:r>
            <w:proofErr w:type="spellEnd"/>
            <w:r>
              <w:rPr>
                <w:rFonts w:cs="Arial"/>
                <w:sz w:val="28"/>
              </w:rPr>
              <w:t xml:space="preserve"> ЗСП ГОСТ 34387-2018»</w:t>
            </w:r>
            <w:r w:rsidRPr="009076B3">
              <w:rPr>
                <w:rFonts w:cs="Arial"/>
                <w:sz w:val="28"/>
              </w:rPr>
              <w:t>.</w:t>
            </w:r>
            <w:r>
              <w:rPr>
                <w:rFonts w:cs="Arial"/>
                <w:sz w:val="28"/>
              </w:rPr>
              <w:t xml:space="preserve"> При необходимости замены болтового соединения использовать болты </w:t>
            </w:r>
            <w:r>
              <w:rPr>
                <w:rFonts w:cs="Arial"/>
                <w:sz w:val="28"/>
              </w:rPr>
              <w:br/>
            </w:r>
            <w:r w:rsidRPr="009E6053">
              <w:rPr>
                <w:sz w:val="28"/>
                <w:szCs w:val="28"/>
                <w:lang w:val="en-US"/>
              </w:rPr>
              <w:t>M</w:t>
            </w:r>
            <w:r w:rsidRPr="009E6053">
              <w:rPr>
                <w:sz w:val="28"/>
                <w:szCs w:val="28"/>
              </w:rPr>
              <w:t>24-6</w:t>
            </w:r>
            <w:proofErr w:type="spellStart"/>
            <w:r w:rsidRPr="009E6053">
              <w:rPr>
                <w:sz w:val="28"/>
                <w:szCs w:val="28"/>
                <w:lang w:val="en-US"/>
              </w:rPr>
              <w:t>gx</w:t>
            </w:r>
            <w:proofErr w:type="spellEnd"/>
            <w:r w:rsidRPr="009E6053">
              <w:rPr>
                <w:sz w:val="28"/>
                <w:szCs w:val="28"/>
              </w:rPr>
              <w:t>90.88.20Г2Р.016 ГОСТ 7796</w:t>
            </w:r>
            <w:r>
              <w:rPr>
                <w:sz w:val="28"/>
                <w:szCs w:val="28"/>
              </w:rPr>
              <w:t>-70</w:t>
            </w:r>
            <w:r w:rsidRPr="009E6053">
              <w:rPr>
                <w:sz w:val="28"/>
                <w:szCs w:val="28"/>
              </w:rPr>
              <w:t xml:space="preserve"> или </w:t>
            </w:r>
            <w:r w:rsidRPr="009E6053">
              <w:rPr>
                <w:sz w:val="28"/>
                <w:szCs w:val="28"/>
                <w:lang w:val="en-US"/>
              </w:rPr>
              <w:t>M</w:t>
            </w:r>
            <w:r w:rsidRPr="009E6053">
              <w:rPr>
                <w:sz w:val="28"/>
                <w:szCs w:val="28"/>
              </w:rPr>
              <w:t>24-6</w:t>
            </w:r>
            <w:proofErr w:type="spellStart"/>
            <w:r w:rsidRPr="009E6053">
              <w:rPr>
                <w:sz w:val="28"/>
                <w:szCs w:val="28"/>
                <w:lang w:val="en-US"/>
              </w:rPr>
              <w:t>gx</w:t>
            </w:r>
            <w:proofErr w:type="spellEnd"/>
            <w:r w:rsidRPr="009E6053">
              <w:rPr>
                <w:sz w:val="28"/>
                <w:szCs w:val="28"/>
              </w:rPr>
              <w:t>90.88.38ХС.016 ГОСТ 7796</w:t>
            </w:r>
            <w:r>
              <w:rPr>
                <w:sz w:val="28"/>
                <w:szCs w:val="28"/>
              </w:rPr>
              <w:t>-70</w:t>
            </w:r>
            <w:r w:rsidRPr="009E6053">
              <w:rPr>
                <w:sz w:val="28"/>
                <w:szCs w:val="28"/>
              </w:rPr>
              <w:t xml:space="preserve">  с гайками шестигранными высокими </w:t>
            </w:r>
            <w:proofErr w:type="spellStart"/>
            <w:r w:rsidRPr="009E6053">
              <w:rPr>
                <w:sz w:val="28"/>
                <w:szCs w:val="28"/>
              </w:rPr>
              <w:t>самостопорящимися</w:t>
            </w:r>
            <w:proofErr w:type="spellEnd"/>
            <w:r w:rsidRPr="009E6053">
              <w:rPr>
                <w:sz w:val="28"/>
                <w:szCs w:val="28"/>
              </w:rPr>
              <w:t xml:space="preserve"> М24-8 ГОСТ </w:t>
            </w:r>
            <w:r w:rsidRPr="009E6053">
              <w:rPr>
                <w:sz w:val="28"/>
                <w:szCs w:val="28"/>
                <w:lang w:val="en-US"/>
              </w:rPr>
              <w:t>ISO</w:t>
            </w:r>
            <w:r w:rsidRPr="009E6053">
              <w:rPr>
                <w:sz w:val="28"/>
                <w:szCs w:val="28"/>
              </w:rPr>
              <w:t xml:space="preserve"> 7042</w:t>
            </w:r>
            <w:r w:rsidRPr="00E56E09">
              <w:rPr>
                <w:color w:val="FF0000"/>
                <w:sz w:val="28"/>
                <w:szCs w:val="28"/>
              </w:rPr>
              <w:t xml:space="preserve"> </w:t>
            </w:r>
            <w:r w:rsidRPr="009E6053">
              <w:rPr>
                <w:sz w:val="28"/>
                <w:szCs w:val="28"/>
              </w:rPr>
              <w:t xml:space="preserve">или с гайками шестигранными нормальными </w:t>
            </w:r>
            <w:proofErr w:type="spellStart"/>
            <w:r w:rsidRPr="009E6053">
              <w:rPr>
                <w:sz w:val="28"/>
                <w:szCs w:val="28"/>
              </w:rPr>
              <w:t>самостопорящимися</w:t>
            </w:r>
            <w:proofErr w:type="spellEnd"/>
            <w:r w:rsidRPr="009E6053">
              <w:rPr>
                <w:sz w:val="28"/>
                <w:szCs w:val="28"/>
              </w:rPr>
              <w:t xml:space="preserve"> М24-8 по </w:t>
            </w:r>
            <w:r>
              <w:rPr>
                <w:sz w:val="28"/>
                <w:szCs w:val="28"/>
              </w:rPr>
              <w:br/>
            </w:r>
            <w:r w:rsidRPr="009E6053">
              <w:rPr>
                <w:sz w:val="28"/>
                <w:szCs w:val="28"/>
              </w:rPr>
              <w:t xml:space="preserve">ГОСТ </w:t>
            </w:r>
            <w:r w:rsidRPr="009E6053">
              <w:rPr>
                <w:sz w:val="28"/>
                <w:szCs w:val="28"/>
                <w:lang w:val="en-US"/>
              </w:rPr>
              <w:t>ISO</w:t>
            </w:r>
            <w:r w:rsidRPr="009E6053">
              <w:rPr>
                <w:sz w:val="28"/>
                <w:szCs w:val="28"/>
              </w:rPr>
              <w:t xml:space="preserve"> 7040</w:t>
            </w:r>
            <w:r w:rsidRPr="00E56E09">
              <w:rPr>
                <w:color w:val="FF0000"/>
                <w:sz w:val="28"/>
                <w:szCs w:val="28"/>
              </w:rPr>
              <w:t xml:space="preserve"> </w:t>
            </w:r>
            <w:r w:rsidRPr="009E6053">
              <w:rPr>
                <w:sz w:val="28"/>
                <w:szCs w:val="28"/>
              </w:rPr>
              <w:t xml:space="preserve">или </w:t>
            </w:r>
            <w:r w:rsidRPr="009E6053">
              <w:rPr>
                <w:sz w:val="28"/>
                <w:szCs w:val="28"/>
                <w:lang w:val="en-US"/>
              </w:rPr>
              <w:t>FS</w:t>
            </w:r>
            <w:r w:rsidRPr="009E6053">
              <w:rPr>
                <w:sz w:val="28"/>
                <w:szCs w:val="28"/>
              </w:rPr>
              <w:t xml:space="preserve"> </w:t>
            </w:r>
            <w:r w:rsidRPr="009E6053">
              <w:rPr>
                <w:sz w:val="28"/>
                <w:szCs w:val="28"/>
                <w:lang w:val="en-US"/>
              </w:rPr>
              <w:t>M</w:t>
            </w:r>
            <w:r w:rsidRPr="009E6053">
              <w:rPr>
                <w:sz w:val="28"/>
                <w:szCs w:val="28"/>
              </w:rPr>
              <w:t>24-8-</w:t>
            </w:r>
            <w:r w:rsidRPr="009E6053">
              <w:rPr>
                <w:sz w:val="28"/>
                <w:szCs w:val="28"/>
                <w:lang w:val="en-US"/>
              </w:rPr>
              <w:t>Zn</w:t>
            </w:r>
            <w:r w:rsidRPr="009E6053">
              <w:rPr>
                <w:sz w:val="28"/>
                <w:szCs w:val="28"/>
              </w:rPr>
              <w:t xml:space="preserve">8 ТУ 459560-003-8626665 с шайбами А.24.03 ГОСТ 11371-78 или шайбами </w:t>
            </w:r>
            <w:r w:rsidRPr="00CA5756">
              <w:rPr>
                <w:sz w:val="28"/>
                <w:szCs w:val="28"/>
              </w:rPr>
              <w:t>С.24.01 ГОСТ 11371</w:t>
            </w:r>
            <w:r>
              <w:rPr>
                <w:sz w:val="28"/>
                <w:szCs w:val="28"/>
              </w:rPr>
              <w:t>-78</w:t>
            </w:r>
            <w:r>
              <w:rPr>
                <w:color w:val="FF0000"/>
                <w:sz w:val="28"/>
                <w:szCs w:val="28"/>
              </w:rPr>
              <w:t xml:space="preserve">. </w:t>
            </w:r>
            <w:r w:rsidRPr="009E6053">
              <w:rPr>
                <w:sz w:val="28"/>
                <w:szCs w:val="28"/>
              </w:rPr>
              <w:t>Затяжку болтов про</w:t>
            </w:r>
            <w:r>
              <w:rPr>
                <w:sz w:val="28"/>
                <w:szCs w:val="28"/>
              </w:rPr>
              <w:t>изводить крутящим моментом 690…770</w:t>
            </w:r>
            <w:r w:rsidRPr="009E6053">
              <w:rPr>
                <w:sz w:val="28"/>
                <w:szCs w:val="28"/>
              </w:rPr>
              <w:t xml:space="preserve"> Нм (70</w:t>
            </w:r>
            <w:r>
              <w:rPr>
                <w:sz w:val="28"/>
                <w:szCs w:val="28"/>
              </w:rPr>
              <w:t>…</w:t>
            </w:r>
            <w:r w:rsidRPr="009E6053">
              <w:rPr>
                <w:sz w:val="28"/>
                <w:szCs w:val="28"/>
              </w:rPr>
              <w:t>78</w:t>
            </w:r>
            <w:r>
              <w:rPr>
                <w:sz w:val="28"/>
                <w:szCs w:val="28"/>
              </w:rPr>
              <w:t xml:space="preserve"> </w:t>
            </w:r>
            <w:r w:rsidRPr="009E6053">
              <w:rPr>
                <w:sz w:val="28"/>
                <w:szCs w:val="28"/>
              </w:rPr>
              <w:t>кгс</w:t>
            </w:r>
            <w:r>
              <w:rPr>
                <w:sz w:val="28"/>
                <w:szCs w:val="28"/>
              </w:rPr>
              <w:t xml:space="preserve"> </w:t>
            </w:r>
            <w:r w:rsidRPr="009E6053">
              <w:rPr>
                <w:sz w:val="28"/>
                <w:szCs w:val="28"/>
              </w:rPr>
              <w:t xml:space="preserve">м). При использовании гаек шестигранных нормальных </w:t>
            </w:r>
            <w:proofErr w:type="spellStart"/>
            <w:r w:rsidRPr="009E6053">
              <w:rPr>
                <w:sz w:val="28"/>
                <w:szCs w:val="28"/>
              </w:rPr>
              <w:t>самостопорящихся</w:t>
            </w:r>
            <w:proofErr w:type="spellEnd"/>
            <w:r w:rsidRPr="009E6053">
              <w:rPr>
                <w:sz w:val="28"/>
                <w:szCs w:val="28"/>
              </w:rPr>
              <w:t xml:space="preserve"> ГОСТ </w:t>
            </w:r>
            <w:r w:rsidRPr="009E6053">
              <w:rPr>
                <w:sz w:val="28"/>
                <w:szCs w:val="28"/>
                <w:lang w:val="en-US"/>
              </w:rPr>
              <w:t>ISO</w:t>
            </w:r>
            <w:r w:rsidRPr="009E6053">
              <w:rPr>
                <w:sz w:val="28"/>
                <w:szCs w:val="28"/>
              </w:rPr>
              <w:t xml:space="preserve"> 7040 </w:t>
            </w:r>
            <w:r>
              <w:rPr>
                <w:sz w:val="28"/>
                <w:szCs w:val="28"/>
              </w:rPr>
              <w:t>−</w:t>
            </w:r>
            <w:r w:rsidRPr="009E6053">
              <w:rPr>
                <w:sz w:val="28"/>
                <w:szCs w:val="28"/>
              </w:rPr>
              <w:t xml:space="preserve"> М24-8</w:t>
            </w:r>
            <w:r>
              <w:rPr>
                <w:sz w:val="28"/>
                <w:szCs w:val="28"/>
              </w:rPr>
              <w:t>,</w:t>
            </w:r>
            <w:r w:rsidRPr="009E6053">
              <w:rPr>
                <w:sz w:val="28"/>
                <w:szCs w:val="28"/>
              </w:rPr>
              <w:t xml:space="preserve"> затяжку крепежных деталей про</w:t>
            </w:r>
            <w:r>
              <w:rPr>
                <w:sz w:val="28"/>
                <w:szCs w:val="28"/>
              </w:rPr>
              <w:t xml:space="preserve">изводить крутящим моментом 510…580 </w:t>
            </w:r>
            <w:r w:rsidRPr="009E6053">
              <w:rPr>
                <w:sz w:val="28"/>
                <w:szCs w:val="28"/>
              </w:rPr>
              <w:t>Нм (52</w:t>
            </w:r>
            <w:r>
              <w:rPr>
                <w:sz w:val="28"/>
                <w:szCs w:val="28"/>
              </w:rPr>
              <w:t>…</w:t>
            </w:r>
            <w:r w:rsidRPr="009E6053">
              <w:rPr>
                <w:sz w:val="28"/>
                <w:szCs w:val="28"/>
              </w:rPr>
              <w:t>59</w:t>
            </w:r>
            <w:r>
              <w:rPr>
                <w:sz w:val="28"/>
                <w:szCs w:val="28"/>
              </w:rPr>
              <w:t xml:space="preserve"> </w:t>
            </w:r>
            <w:r w:rsidRPr="009E6053">
              <w:rPr>
                <w:sz w:val="28"/>
                <w:szCs w:val="28"/>
              </w:rPr>
              <w:t>кгс м).</w:t>
            </w:r>
          </w:p>
          <w:p w14:paraId="7E2D671A" w14:textId="77777777" w:rsidR="00017D60" w:rsidRDefault="00017D60" w:rsidP="00017D60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  <w:r w:rsidRPr="00A25838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ПРИЛОЖЕНИЕ </w:t>
            </w:r>
            <w:r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 xml:space="preserve">Е </w:t>
            </w:r>
            <w:r w:rsidRPr="00A25838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>(обязательное)</w:t>
            </w:r>
          </w:p>
          <w:p w14:paraId="2ED94E8D" w14:textId="77777777" w:rsidR="00017D60" w:rsidRPr="009076B3" w:rsidRDefault="00017D60" w:rsidP="00017D60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</w:rPr>
            </w:pPr>
            <w:r w:rsidRPr="009076B3">
              <w:rPr>
                <w:b/>
                <w:bCs/>
                <w:color w:val="000000"/>
                <w:spacing w:val="-7"/>
                <w:sz w:val="28"/>
                <w:szCs w:val="28"/>
              </w:rPr>
              <w:t xml:space="preserve">Раздел Чертеж </w:t>
            </w:r>
            <w:proofErr w:type="spellStart"/>
            <w:r w:rsidRPr="009076B3">
              <w:rPr>
                <w:b/>
                <w:bCs/>
                <w:color w:val="000000"/>
                <w:spacing w:val="-7"/>
                <w:sz w:val="28"/>
                <w:szCs w:val="28"/>
              </w:rPr>
              <w:t>надрессорной</w:t>
            </w:r>
            <w:proofErr w:type="spellEnd"/>
            <w:r w:rsidRPr="009076B3">
              <w:rPr>
                <w:b/>
                <w:bCs/>
                <w:color w:val="000000"/>
                <w:spacing w:val="-7"/>
                <w:sz w:val="28"/>
                <w:szCs w:val="28"/>
              </w:rPr>
              <w:t xml:space="preserve"> балки тележки</w:t>
            </w:r>
          </w:p>
          <w:p w14:paraId="61A745AC" w14:textId="77777777" w:rsidR="00017D60" w:rsidRPr="008873F7" w:rsidRDefault="00017D60" w:rsidP="00017D60">
            <w:pPr>
              <w:widowControl w:val="0"/>
              <w:autoSpaceDE w:val="0"/>
              <w:autoSpaceDN w:val="0"/>
              <w:adjustRightInd w:val="0"/>
              <w:ind w:firstLine="601"/>
              <w:jc w:val="center"/>
              <w:rPr>
                <w:b/>
                <w:sz w:val="28"/>
                <w:szCs w:val="28"/>
                <w:highlight w:val="yellow"/>
                <w:lang w:eastAsia="en-US"/>
              </w:rPr>
            </w:pPr>
          </w:p>
          <w:p w14:paraId="6928B824" w14:textId="77777777" w:rsidR="00017D60" w:rsidRDefault="00017D60" w:rsidP="00017D60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9076B3">
              <w:rPr>
                <w:b/>
                <w:sz w:val="28"/>
                <w:szCs w:val="28"/>
                <w:lang w:eastAsia="en-US"/>
              </w:rPr>
              <w:t>Дополнить Столбец 5</w:t>
            </w:r>
            <w:r w:rsidRPr="009076B3">
              <w:rPr>
                <w:sz w:val="28"/>
                <w:szCs w:val="28"/>
                <w:lang w:eastAsia="en-US"/>
              </w:rPr>
              <w:t xml:space="preserve"> –</w:t>
            </w:r>
            <w:r w:rsidRPr="009076B3">
              <w:rPr>
                <w:color w:val="000000" w:themeColor="text1"/>
                <w:sz w:val="28"/>
                <w:szCs w:val="28"/>
              </w:rPr>
              <w:t xml:space="preserve"> 2128-07.10.00.100</w:t>
            </w:r>
            <w:r>
              <w:rPr>
                <w:color w:val="000000" w:themeColor="text1"/>
                <w:sz w:val="28"/>
                <w:szCs w:val="28"/>
              </w:rPr>
              <w:t xml:space="preserve"> СБ</w:t>
            </w:r>
            <w:r w:rsidRPr="009076B3">
              <w:rPr>
                <w:color w:val="000000" w:themeColor="text1"/>
                <w:sz w:val="28"/>
                <w:szCs w:val="28"/>
              </w:rPr>
              <w:t>, 2128-07.10.00.003</w:t>
            </w:r>
          </w:p>
          <w:p w14:paraId="5A2D230E" w14:textId="77777777" w:rsidR="00314B45" w:rsidRPr="009076B3" w:rsidRDefault="00314B45" w:rsidP="00017D60">
            <w:pPr>
              <w:widowControl w:val="0"/>
              <w:autoSpaceDE w:val="0"/>
              <w:autoSpaceDN w:val="0"/>
              <w:adjustRightInd w:val="0"/>
              <w:spacing w:line="360" w:lineRule="exact"/>
              <w:ind w:firstLine="601"/>
              <w:jc w:val="both"/>
              <w:rPr>
                <w:color w:val="000000" w:themeColor="text1"/>
                <w:sz w:val="28"/>
                <w:szCs w:val="28"/>
              </w:rPr>
            </w:pPr>
            <w:r w:rsidRPr="009076B3">
              <w:rPr>
                <w:b/>
                <w:sz w:val="28"/>
                <w:szCs w:val="28"/>
                <w:lang w:eastAsia="en-US"/>
              </w:rPr>
              <w:t xml:space="preserve">Дополнить Столбец </w:t>
            </w:r>
            <w:r>
              <w:rPr>
                <w:b/>
                <w:sz w:val="28"/>
                <w:szCs w:val="28"/>
                <w:lang w:eastAsia="en-US"/>
              </w:rPr>
              <w:t>1</w:t>
            </w:r>
            <w:r w:rsidR="00742173">
              <w:rPr>
                <w:b/>
                <w:sz w:val="28"/>
                <w:szCs w:val="28"/>
                <w:lang w:eastAsia="en-US"/>
              </w:rPr>
              <w:t>8</w:t>
            </w:r>
            <w:r w:rsidRPr="009076B3">
              <w:rPr>
                <w:sz w:val="28"/>
                <w:szCs w:val="28"/>
                <w:lang w:eastAsia="en-US"/>
              </w:rPr>
              <w:t xml:space="preserve"> –</w:t>
            </w:r>
            <w:r w:rsidRPr="009076B3">
              <w:rPr>
                <w:color w:val="000000" w:themeColor="text1"/>
                <w:sz w:val="28"/>
                <w:szCs w:val="28"/>
              </w:rPr>
              <w:t xml:space="preserve"> 2128-07.10.00.100</w:t>
            </w:r>
            <w:r>
              <w:rPr>
                <w:color w:val="000000" w:themeColor="text1"/>
                <w:sz w:val="28"/>
                <w:szCs w:val="28"/>
              </w:rPr>
              <w:t xml:space="preserve"> СБ</w:t>
            </w:r>
            <w:r w:rsidRPr="009076B3">
              <w:rPr>
                <w:color w:val="000000" w:themeColor="text1"/>
                <w:sz w:val="28"/>
                <w:szCs w:val="28"/>
              </w:rPr>
              <w:t>, 2128-07.10.00.003</w:t>
            </w:r>
          </w:p>
          <w:p w14:paraId="10A6B218" w14:textId="77777777" w:rsidR="00017D60" w:rsidRPr="00A637D8" w:rsidRDefault="00017D60" w:rsidP="00017D60">
            <w:pPr>
              <w:shd w:val="clear" w:color="auto" w:fill="FFFFFF"/>
              <w:tabs>
                <w:tab w:val="left" w:pos="1584"/>
              </w:tabs>
              <w:ind w:firstLine="142"/>
              <w:jc w:val="both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50F2070A" w14:textId="77777777" w:rsidR="00017D60" w:rsidRDefault="00017D60" w:rsidP="0051436F">
      <w:pPr>
        <w:widowControl w:val="0"/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017D60" w:rsidSect="0009210F">
      <w:pgSz w:w="11906" w:h="16838"/>
      <w:pgMar w:top="426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F6EFF" w14:textId="77777777" w:rsidR="00FF4733" w:rsidRDefault="00FF4733" w:rsidP="00B86F1A">
      <w:r>
        <w:separator/>
      </w:r>
    </w:p>
  </w:endnote>
  <w:endnote w:type="continuationSeparator" w:id="0">
    <w:p w14:paraId="6BEAB6EB" w14:textId="77777777" w:rsidR="00FF4733" w:rsidRDefault="00FF4733" w:rsidP="00B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9DC851" w14:textId="77777777" w:rsidR="00FF4733" w:rsidRDefault="00FF4733" w:rsidP="00B86F1A">
      <w:r>
        <w:separator/>
      </w:r>
    </w:p>
  </w:footnote>
  <w:footnote w:type="continuationSeparator" w:id="0">
    <w:p w14:paraId="601B0C34" w14:textId="77777777" w:rsidR="00FF4733" w:rsidRDefault="00FF4733" w:rsidP="00B86F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951BE"/>
    <w:multiLevelType w:val="hybridMultilevel"/>
    <w:tmpl w:val="709EFB52"/>
    <w:lvl w:ilvl="0" w:tplc="88D4AFD0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C3938"/>
    <w:multiLevelType w:val="hybridMultilevel"/>
    <w:tmpl w:val="E408B3E2"/>
    <w:lvl w:ilvl="0" w:tplc="EA42A6EA">
      <w:start w:val="1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254629045">
    <w:abstractNumId w:val="1"/>
  </w:num>
  <w:num w:numId="2" w16cid:durableId="860434348">
    <w:abstractNumId w:val="0"/>
  </w:num>
  <w:num w:numId="3" w16cid:durableId="20832145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5E5"/>
    <w:rsid w:val="0000086C"/>
    <w:rsid w:val="00000BB4"/>
    <w:rsid w:val="00000DDD"/>
    <w:rsid w:val="00002594"/>
    <w:rsid w:val="00004722"/>
    <w:rsid w:val="00011D16"/>
    <w:rsid w:val="0001313B"/>
    <w:rsid w:val="000156CE"/>
    <w:rsid w:val="00015B75"/>
    <w:rsid w:val="00015ECC"/>
    <w:rsid w:val="00017059"/>
    <w:rsid w:val="000175C9"/>
    <w:rsid w:val="00017CA9"/>
    <w:rsid w:val="00017D60"/>
    <w:rsid w:val="0002202A"/>
    <w:rsid w:val="00025A62"/>
    <w:rsid w:val="00031C92"/>
    <w:rsid w:val="00035AED"/>
    <w:rsid w:val="0003642D"/>
    <w:rsid w:val="0004272B"/>
    <w:rsid w:val="0004492B"/>
    <w:rsid w:val="00053D90"/>
    <w:rsid w:val="000567C4"/>
    <w:rsid w:val="00056A77"/>
    <w:rsid w:val="00061A35"/>
    <w:rsid w:val="0006316B"/>
    <w:rsid w:val="00063952"/>
    <w:rsid w:val="00064141"/>
    <w:rsid w:val="0006684E"/>
    <w:rsid w:val="00066AA9"/>
    <w:rsid w:val="0007074B"/>
    <w:rsid w:val="0007135C"/>
    <w:rsid w:val="00073357"/>
    <w:rsid w:val="00073432"/>
    <w:rsid w:val="00075D1A"/>
    <w:rsid w:val="0007622A"/>
    <w:rsid w:val="00077520"/>
    <w:rsid w:val="00080CDD"/>
    <w:rsid w:val="00085F79"/>
    <w:rsid w:val="00086A9D"/>
    <w:rsid w:val="00087C57"/>
    <w:rsid w:val="000905CD"/>
    <w:rsid w:val="00091A5B"/>
    <w:rsid w:val="0009210F"/>
    <w:rsid w:val="000953E3"/>
    <w:rsid w:val="00095792"/>
    <w:rsid w:val="000969ED"/>
    <w:rsid w:val="000A1C79"/>
    <w:rsid w:val="000A22C1"/>
    <w:rsid w:val="000A2AF2"/>
    <w:rsid w:val="000A710E"/>
    <w:rsid w:val="000B0FD6"/>
    <w:rsid w:val="000B1509"/>
    <w:rsid w:val="000B2A1F"/>
    <w:rsid w:val="000B663F"/>
    <w:rsid w:val="000C0071"/>
    <w:rsid w:val="000C0819"/>
    <w:rsid w:val="000C0820"/>
    <w:rsid w:val="000C087D"/>
    <w:rsid w:val="000C2430"/>
    <w:rsid w:val="000C28DA"/>
    <w:rsid w:val="000C655B"/>
    <w:rsid w:val="000C7CC8"/>
    <w:rsid w:val="000D2480"/>
    <w:rsid w:val="000D3118"/>
    <w:rsid w:val="000D3416"/>
    <w:rsid w:val="000D403E"/>
    <w:rsid w:val="000D4A13"/>
    <w:rsid w:val="000D4EE9"/>
    <w:rsid w:val="000E2661"/>
    <w:rsid w:val="000E614D"/>
    <w:rsid w:val="000E7798"/>
    <w:rsid w:val="000F31EA"/>
    <w:rsid w:val="000F4A6D"/>
    <w:rsid w:val="000F622A"/>
    <w:rsid w:val="000F6C7E"/>
    <w:rsid w:val="000F787D"/>
    <w:rsid w:val="00100861"/>
    <w:rsid w:val="00112A70"/>
    <w:rsid w:val="00113631"/>
    <w:rsid w:val="00113A44"/>
    <w:rsid w:val="00116BC2"/>
    <w:rsid w:val="00117BF2"/>
    <w:rsid w:val="001208E0"/>
    <w:rsid w:val="001214E8"/>
    <w:rsid w:val="00124FB6"/>
    <w:rsid w:val="00124FF3"/>
    <w:rsid w:val="00127BE8"/>
    <w:rsid w:val="00131A65"/>
    <w:rsid w:val="00136AD2"/>
    <w:rsid w:val="00140944"/>
    <w:rsid w:val="0014196E"/>
    <w:rsid w:val="00142F5F"/>
    <w:rsid w:val="001462D3"/>
    <w:rsid w:val="00147411"/>
    <w:rsid w:val="001477DA"/>
    <w:rsid w:val="001503BD"/>
    <w:rsid w:val="001510FE"/>
    <w:rsid w:val="001543B2"/>
    <w:rsid w:val="0015456E"/>
    <w:rsid w:val="0015495D"/>
    <w:rsid w:val="00156C83"/>
    <w:rsid w:val="00156E42"/>
    <w:rsid w:val="001602F2"/>
    <w:rsid w:val="001628BE"/>
    <w:rsid w:val="001631C2"/>
    <w:rsid w:val="00165404"/>
    <w:rsid w:val="001655B5"/>
    <w:rsid w:val="001667E2"/>
    <w:rsid w:val="001671AB"/>
    <w:rsid w:val="00173B4F"/>
    <w:rsid w:val="001819EF"/>
    <w:rsid w:val="00182145"/>
    <w:rsid w:val="00184E9A"/>
    <w:rsid w:val="001872EE"/>
    <w:rsid w:val="00187E2D"/>
    <w:rsid w:val="00193676"/>
    <w:rsid w:val="001959EC"/>
    <w:rsid w:val="0019755D"/>
    <w:rsid w:val="001A1194"/>
    <w:rsid w:val="001A3C0E"/>
    <w:rsid w:val="001A5726"/>
    <w:rsid w:val="001A78D1"/>
    <w:rsid w:val="001B1CC9"/>
    <w:rsid w:val="001B1FB5"/>
    <w:rsid w:val="001B3209"/>
    <w:rsid w:val="001B32D3"/>
    <w:rsid w:val="001B3DD2"/>
    <w:rsid w:val="001B55EE"/>
    <w:rsid w:val="001B66B9"/>
    <w:rsid w:val="001C06D4"/>
    <w:rsid w:val="001C0A38"/>
    <w:rsid w:val="001C17A8"/>
    <w:rsid w:val="001C1F34"/>
    <w:rsid w:val="001C43D1"/>
    <w:rsid w:val="001C7EE1"/>
    <w:rsid w:val="001D129D"/>
    <w:rsid w:val="001D44A7"/>
    <w:rsid w:val="001D4EDC"/>
    <w:rsid w:val="001D50CB"/>
    <w:rsid w:val="001D67CC"/>
    <w:rsid w:val="001E03CF"/>
    <w:rsid w:val="001E3266"/>
    <w:rsid w:val="001E3A3A"/>
    <w:rsid w:val="001E532A"/>
    <w:rsid w:val="001E5F29"/>
    <w:rsid w:val="001E6380"/>
    <w:rsid w:val="001F0E89"/>
    <w:rsid w:val="001F4011"/>
    <w:rsid w:val="001F612B"/>
    <w:rsid w:val="001F77B2"/>
    <w:rsid w:val="00200689"/>
    <w:rsid w:val="00200DEB"/>
    <w:rsid w:val="00202E6E"/>
    <w:rsid w:val="00203276"/>
    <w:rsid w:val="00203BDA"/>
    <w:rsid w:val="002054B7"/>
    <w:rsid w:val="002130EE"/>
    <w:rsid w:val="002153F8"/>
    <w:rsid w:val="002206A9"/>
    <w:rsid w:val="002249E3"/>
    <w:rsid w:val="0022599F"/>
    <w:rsid w:val="0022793E"/>
    <w:rsid w:val="00232E90"/>
    <w:rsid w:val="00233824"/>
    <w:rsid w:val="00233E99"/>
    <w:rsid w:val="002344F2"/>
    <w:rsid w:val="002350FF"/>
    <w:rsid w:val="002434C5"/>
    <w:rsid w:val="00243F36"/>
    <w:rsid w:val="00244E1D"/>
    <w:rsid w:val="00250384"/>
    <w:rsid w:val="00252F29"/>
    <w:rsid w:val="002539B0"/>
    <w:rsid w:val="00253AF4"/>
    <w:rsid w:val="00254326"/>
    <w:rsid w:val="002578CA"/>
    <w:rsid w:val="002578EB"/>
    <w:rsid w:val="002604D9"/>
    <w:rsid w:val="002611C6"/>
    <w:rsid w:val="002633CB"/>
    <w:rsid w:val="0026650C"/>
    <w:rsid w:val="002711F8"/>
    <w:rsid w:val="0027266D"/>
    <w:rsid w:val="00273C20"/>
    <w:rsid w:val="00274932"/>
    <w:rsid w:val="00275648"/>
    <w:rsid w:val="00275863"/>
    <w:rsid w:val="0027627F"/>
    <w:rsid w:val="00280217"/>
    <w:rsid w:val="00281189"/>
    <w:rsid w:val="00282F20"/>
    <w:rsid w:val="00283C2F"/>
    <w:rsid w:val="002848EF"/>
    <w:rsid w:val="002869AA"/>
    <w:rsid w:val="00286C5F"/>
    <w:rsid w:val="00287CC7"/>
    <w:rsid w:val="00291F96"/>
    <w:rsid w:val="00295D8F"/>
    <w:rsid w:val="00295EB7"/>
    <w:rsid w:val="0029798A"/>
    <w:rsid w:val="002A2147"/>
    <w:rsid w:val="002A307D"/>
    <w:rsid w:val="002A3687"/>
    <w:rsid w:val="002A43BF"/>
    <w:rsid w:val="002A5AF0"/>
    <w:rsid w:val="002A6808"/>
    <w:rsid w:val="002A6940"/>
    <w:rsid w:val="002A7ED1"/>
    <w:rsid w:val="002B004A"/>
    <w:rsid w:val="002B0BDE"/>
    <w:rsid w:val="002B2D4B"/>
    <w:rsid w:val="002B3188"/>
    <w:rsid w:val="002B41EA"/>
    <w:rsid w:val="002B557E"/>
    <w:rsid w:val="002B6D02"/>
    <w:rsid w:val="002B7F29"/>
    <w:rsid w:val="002C3C8F"/>
    <w:rsid w:val="002C4BCE"/>
    <w:rsid w:val="002D1EF6"/>
    <w:rsid w:val="002D2393"/>
    <w:rsid w:val="002D293B"/>
    <w:rsid w:val="002D324F"/>
    <w:rsid w:val="002D58B9"/>
    <w:rsid w:val="002E052B"/>
    <w:rsid w:val="002E1C88"/>
    <w:rsid w:val="002E452F"/>
    <w:rsid w:val="002F149B"/>
    <w:rsid w:val="002F3281"/>
    <w:rsid w:val="002F3888"/>
    <w:rsid w:val="002F58B0"/>
    <w:rsid w:val="002F77B5"/>
    <w:rsid w:val="0030095A"/>
    <w:rsid w:val="003011B8"/>
    <w:rsid w:val="003021E7"/>
    <w:rsid w:val="00302F9C"/>
    <w:rsid w:val="0030351F"/>
    <w:rsid w:val="00303B5A"/>
    <w:rsid w:val="00314A62"/>
    <w:rsid w:val="00314B45"/>
    <w:rsid w:val="00321F49"/>
    <w:rsid w:val="00322CD4"/>
    <w:rsid w:val="00323597"/>
    <w:rsid w:val="003242B6"/>
    <w:rsid w:val="00325731"/>
    <w:rsid w:val="00326E77"/>
    <w:rsid w:val="003270A9"/>
    <w:rsid w:val="00330246"/>
    <w:rsid w:val="00335052"/>
    <w:rsid w:val="00335076"/>
    <w:rsid w:val="003352C1"/>
    <w:rsid w:val="0033726F"/>
    <w:rsid w:val="00337A3A"/>
    <w:rsid w:val="003408AE"/>
    <w:rsid w:val="00343F2A"/>
    <w:rsid w:val="0034414E"/>
    <w:rsid w:val="00345647"/>
    <w:rsid w:val="00346E2F"/>
    <w:rsid w:val="00351330"/>
    <w:rsid w:val="00352554"/>
    <w:rsid w:val="00352846"/>
    <w:rsid w:val="00357C79"/>
    <w:rsid w:val="00361726"/>
    <w:rsid w:val="00361F8A"/>
    <w:rsid w:val="00362C21"/>
    <w:rsid w:val="00366506"/>
    <w:rsid w:val="00366A4D"/>
    <w:rsid w:val="0036797A"/>
    <w:rsid w:val="00376860"/>
    <w:rsid w:val="00382BB1"/>
    <w:rsid w:val="0038325D"/>
    <w:rsid w:val="00383341"/>
    <w:rsid w:val="00384808"/>
    <w:rsid w:val="00386C3E"/>
    <w:rsid w:val="00386D95"/>
    <w:rsid w:val="0038739B"/>
    <w:rsid w:val="00391511"/>
    <w:rsid w:val="0039186D"/>
    <w:rsid w:val="00392451"/>
    <w:rsid w:val="00393A81"/>
    <w:rsid w:val="00397186"/>
    <w:rsid w:val="003A0CDB"/>
    <w:rsid w:val="003A1A40"/>
    <w:rsid w:val="003A3463"/>
    <w:rsid w:val="003A4814"/>
    <w:rsid w:val="003A584F"/>
    <w:rsid w:val="003A5E78"/>
    <w:rsid w:val="003A6C16"/>
    <w:rsid w:val="003A6EA8"/>
    <w:rsid w:val="003A73F5"/>
    <w:rsid w:val="003A7820"/>
    <w:rsid w:val="003B0AD1"/>
    <w:rsid w:val="003B1A70"/>
    <w:rsid w:val="003B30A0"/>
    <w:rsid w:val="003B34B4"/>
    <w:rsid w:val="003B35C7"/>
    <w:rsid w:val="003C19DD"/>
    <w:rsid w:val="003C2B5F"/>
    <w:rsid w:val="003D137D"/>
    <w:rsid w:val="003D444D"/>
    <w:rsid w:val="003D6863"/>
    <w:rsid w:val="003D68EE"/>
    <w:rsid w:val="003D701A"/>
    <w:rsid w:val="003E36B9"/>
    <w:rsid w:val="003E7106"/>
    <w:rsid w:val="003E71A7"/>
    <w:rsid w:val="003F1732"/>
    <w:rsid w:val="003F67F8"/>
    <w:rsid w:val="00400220"/>
    <w:rsid w:val="00400479"/>
    <w:rsid w:val="00401876"/>
    <w:rsid w:val="00402283"/>
    <w:rsid w:val="0040250D"/>
    <w:rsid w:val="00402700"/>
    <w:rsid w:val="00404B0A"/>
    <w:rsid w:val="00415294"/>
    <w:rsid w:val="0041668C"/>
    <w:rsid w:val="004174DD"/>
    <w:rsid w:val="0042133A"/>
    <w:rsid w:val="00421AC7"/>
    <w:rsid w:val="004239C9"/>
    <w:rsid w:val="00426DA5"/>
    <w:rsid w:val="00427BE7"/>
    <w:rsid w:val="00430CDC"/>
    <w:rsid w:val="0043288A"/>
    <w:rsid w:val="00433094"/>
    <w:rsid w:val="0043461F"/>
    <w:rsid w:val="00435BE7"/>
    <w:rsid w:val="0043622D"/>
    <w:rsid w:val="004366FA"/>
    <w:rsid w:val="00441FEE"/>
    <w:rsid w:val="004446B3"/>
    <w:rsid w:val="004459F7"/>
    <w:rsid w:val="00450319"/>
    <w:rsid w:val="00451B95"/>
    <w:rsid w:val="00451BE8"/>
    <w:rsid w:val="00452197"/>
    <w:rsid w:val="004534FE"/>
    <w:rsid w:val="004572F8"/>
    <w:rsid w:val="00461CF2"/>
    <w:rsid w:val="0046204D"/>
    <w:rsid w:val="00462EAA"/>
    <w:rsid w:val="0046304C"/>
    <w:rsid w:val="0046418E"/>
    <w:rsid w:val="004641EE"/>
    <w:rsid w:val="00466856"/>
    <w:rsid w:val="00472935"/>
    <w:rsid w:val="004752BB"/>
    <w:rsid w:val="00475F02"/>
    <w:rsid w:val="004761AE"/>
    <w:rsid w:val="004811FE"/>
    <w:rsid w:val="00481EBC"/>
    <w:rsid w:val="00482ABC"/>
    <w:rsid w:val="00482FE7"/>
    <w:rsid w:val="00483B34"/>
    <w:rsid w:val="00484251"/>
    <w:rsid w:val="004902E6"/>
    <w:rsid w:val="0049108E"/>
    <w:rsid w:val="004911F6"/>
    <w:rsid w:val="00492CA1"/>
    <w:rsid w:val="004931AC"/>
    <w:rsid w:val="0049383B"/>
    <w:rsid w:val="00493BAB"/>
    <w:rsid w:val="00496ECB"/>
    <w:rsid w:val="004A47D3"/>
    <w:rsid w:val="004A556D"/>
    <w:rsid w:val="004A5CFF"/>
    <w:rsid w:val="004A71E0"/>
    <w:rsid w:val="004A79D6"/>
    <w:rsid w:val="004B10A7"/>
    <w:rsid w:val="004B3C47"/>
    <w:rsid w:val="004C07A6"/>
    <w:rsid w:val="004C0E5F"/>
    <w:rsid w:val="004C1C1A"/>
    <w:rsid w:val="004C30BF"/>
    <w:rsid w:val="004D0831"/>
    <w:rsid w:val="004D08E9"/>
    <w:rsid w:val="004D3CC2"/>
    <w:rsid w:val="004D6375"/>
    <w:rsid w:val="004D7D75"/>
    <w:rsid w:val="004D7D7C"/>
    <w:rsid w:val="004E0136"/>
    <w:rsid w:val="004E2004"/>
    <w:rsid w:val="004E443A"/>
    <w:rsid w:val="004F0198"/>
    <w:rsid w:val="004F75C6"/>
    <w:rsid w:val="004F7C7B"/>
    <w:rsid w:val="0050039D"/>
    <w:rsid w:val="00501A3C"/>
    <w:rsid w:val="00502188"/>
    <w:rsid w:val="005021E9"/>
    <w:rsid w:val="005043B0"/>
    <w:rsid w:val="005055A7"/>
    <w:rsid w:val="0050583D"/>
    <w:rsid w:val="00505E27"/>
    <w:rsid w:val="005068F8"/>
    <w:rsid w:val="00510B70"/>
    <w:rsid w:val="0051125D"/>
    <w:rsid w:val="0051436F"/>
    <w:rsid w:val="005177A5"/>
    <w:rsid w:val="00517906"/>
    <w:rsid w:val="005238CB"/>
    <w:rsid w:val="0052530B"/>
    <w:rsid w:val="005338F7"/>
    <w:rsid w:val="00533A11"/>
    <w:rsid w:val="0053568D"/>
    <w:rsid w:val="0053735D"/>
    <w:rsid w:val="00542999"/>
    <w:rsid w:val="00543389"/>
    <w:rsid w:val="0054358A"/>
    <w:rsid w:val="0054590B"/>
    <w:rsid w:val="005521CD"/>
    <w:rsid w:val="00553707"/>
    <w:rsid w:val="00554B62"/>
    <w:rsid w:val="00557A88"/>
    <w:rsid w:val="00561617"/>
    <w:rsid w:val="00567924"/>
    <w:rsid w:val="00567B9A"/>
    <w:rsid w:val="00570F26"/>
    <w:rsid w:val="0057126D"/>
    <w:rsid w:val="00574533"/>
    <w:rsid w:val="00574DBC"/>
    <w:rsid w:val="00575C33"/>
    <w:rsid w:val="00580F5C"/>
    <w:rsid w:val="0058104E"/>
    <w:rsid w:val="0058140B"/>
    <w:rsid w:val="00585B52"/>
    <w:rsid w:val="005917BA"/>
    <w:rsid w:val="00592074"/>
    <w:rsid w:val="00592B13"/>
    <w:rsid w:val="005937FC"/>
    <w:rsid w:val="0059579A"/>
    <w:rsid w:val="00595E0D"/>
    <w:rsid w:val="00596CF4"/>
    <w:rsid w:val="005A2A20"/>
    <w:rsid w:val="005A6113"/>
    <w:rsid w:val="005A7043"/>
    <w:rsid w:val="005B0316"/>
    <w:rsid w:val="005B0AA5"/>
    <w:rsid w:val="005B2D08"/>
    <w:rsid w:val="005B3D1D"/>
    <w:rsid w:val="005B4CB2"/>
    <w:rsid w:val="005B52CA"/>
    <w:rsid w:val="005B6049"/>
    <w:rsid w:val="005B6579"/>
    <w:rsid w:val="005B6B50"/>
    <w:rsid w:val="005B78FE"/>
    <w:rsid w:val="005C072D"/>
    <w:rsid w:val="005C1E38"/>
    <w:rsid w:val="005C286D"/>
    <w:rsid w:val="005C530E"/>
    <w:rsid w:val="005C5402"/>
    <w:rsid w:val="005C5A17"/>
    <w:rsid w:val="005C776B"/>
    <w:rsid w:val="005C7DAE"/>
    <w:rsid w:val="005D065A"/>
    <w:rsid w:val="005D1BA5"/>
    <w:rsid w:val="005D2785"/>
    <w:rsid w:val="005D4385"/>
    <w:rsid w:val="005D7C42"/>
    <w:rsid w:val="005E05CA"/>
    <w:rsid w:val="005E182F"/>
    <w:rsid w:val="005F2EE8"/>
    <w:rsid w:val="005F45A0"/>
    <w:rsid w:val="00600C7C"/>
    <w:rsid w:val="00601F01"/>
    <w:rsid w:val="0060258F"/>
    <w:rsid w:val="006058B4"/>
    <w:rsid w:val="006074E8"/>
    <w:rsid w:val="00607E77"/>
    <w:rsid w:val="00612649"/>
    <w:rsid w:val="00614421"/>
    <w:rsid w:val="0061787D"/>
    <w:rsid w:val="006178FD"/>
    <w:rsid w:val="006212DA"/>
    <w:rsid w:val="00621FA5"/>
    <w:rsid w:val="00624C76"/>
    <w:rsid w:val="006256A3"/>
    <w:rsid w:val="00631890"/>
    <w:rsid w:val="00631C0E"/>
    <w:rsid w:val="006324E6"/>
    <w:rsid w:val="00634A6C"/>
    <w:rsid w:val="00635331"/>
    <w:rsid w:val="006406A0"/>
    <w:rsid w:val="00641DDE"/>
    <w:rsid w:val="00641EE9"/>
    <w:rsid w:val="006440C8"/>
    <w:rsid w:val="00645D7E"/>
    <w:rsid w:val="0065110C"/>
    <w:rsid w:val="0065390D"/>
    <w:rsid w:val="00657259"/>
    <w:rsid w:val="00657265"/>
    <w:rsid w:val="00664918"/>
    <w:rsid w:val="006759EC"/>
    <w:rsid w:val="0068226C"/>
    <w:rsid w:val="00682E56"/>
    <w:rsid w:val="00683AAA"/>
    <w:rsid w:val="00685995"/>
    <w:rsid w:val="00687243"/>
    <w:rsid w:val="00687B86"/>
    <w:rsid w:val="006900AB"/>
    <w:rsid w:val="006913E8"/>
    <w:rsid w:val="006924C8"/>
    <w:rsid w:val="00694A37"/>
    <w:rsid w:val="00695C7F"/>
    <w:rsid w:val="0069659C"/>
    <w:rsid w:val="006A0E5F"/>
    <w:rsid w:val="006A60E8"/>
    <w:rsid w:val="006A61E7"/>
    <w:rsid w:val="006A7590"/>
    <w:rsid w:val="006A75E5"/>
    <w:rsid w:val="006A75FA"/>
    <w:rsid w:val="006A791A"/>
    <w:rsid w:val="006B00BC"/>
    <w:rsid w:val="006B73C0"/>
    <w:rsid w:val="006C173A"/>
    <w:rsid w:val="006C348E"/>
    <w:rsid w:val="006C56D7"/>
    <w:rsid w:val="006D75A1"/>
    <w:rsid w:val="006E3041"/>
    <w:rsid w:val="006E3154"/>
    <w:rsid w:val="006F12B2"/>
    <w:rsid w:val="006F1E15"/>
    <w:rsid w:val="006F2D91"/>
    <w:rsid w:val="006F5095"/>
    <w:rsid w:val="006F6749"/>
    <w:rsid w:val="006F74AE"/>
    <w:rsid w:val="007007FA"/>
    <w:rsid w:val="00704A7B"/>
    <w:rsid w:val="00706A00"/>
    <w:rsid w:val="0070717C"/>
    <w:rsid w:val="00707234"/>
    <w:rsid w:val="00707EB4"/>
    <w:rsid w:val="00711809"/>
    <w:rsid w:val="00713A0A"/>
    <w:rsid w:val="00713C27"/>
    <w:rsid w:val="0071426B"/>
    <w:rsid w:val="007146E8"/>
    <w:rsid w:val="00714971"/>
    <w:rsid w:val="00717BD6"/>
    <w:rsid w:val="00722BBC"/>
    <w:rsid w:val="0072440C"/>
    <w:rsid w:val="0072483A"/>
    <w:rsid w:val="0072577E"/>
    <w:rsid w:val="00726FC1"/>
    <w:rsid w:val="00734569"/>
    <w:rsid w:val="00734E4E"/>
    <w:rsid w:val="00735CEB"/>
    <w:rsid w:val="00736503"/>
    <w:rsid w:val="00737B3B"/>
    <w:rsid w:val="00737D2A"/>
    <w:rsid w:val="00740BE4"/>
    <w:rsid w:val="00741FB4"/>
    <w:rsid w:val="00742173"/>
    <w:rsid w:val="00744F5B"/>
    <w:rsid w:val="00746C75"/>
    <w:rsid w:val="00750712"/>
    <w:rsid w:val="007509D0"/>
    <w:rsid w:val="007512F5"/>
    <w:rsid w:val="0075266E"/>
    <w:rsid w:val="0075287F"/>
    <w:rsid w:val="0075704C"/>
    <w:rsid w:val="007641A1"/>
    <w:rsid w:val="0076747A"/>
    <w:rsid w:val="00770FC2"/>
    <w:rsid w:val="007721F1"/>
    <w:rsid w:val="007724DA"/>
    <w:rsid w:val="00772AA1"/>
    <w:rsid w:val="0077661C"/>
    <w:rsid w:val="00777920"/>
    <w:rsid w:val="00777EBF"/>
    <w:rsid w:val="007807B3"/>
    <w:rsid w:val="0078347C"/>
    <w:rsid w:val="007851D7"/>
    <w:rsid w:val="007862FE"/>
    <w:rsid w:val="0078708D"/>
    <w:rsid w:val="00787C82"/>
    <w:rsid w:val="007909A4"/>
    <w:rsid w:val="007912A4"/>
    <w:rsid w:val="0079174F"/>
    <w:rsid w:val="007934EC"/>
    <w:rsid w:val="00793C41"/>
    <w:rsid w:val="00793DA1"/>
    <w:rsid w:val="0079415C"/>
    <w:rsid w:val="00795307"/>
    <w:rsid w:val="007A02A7"/>
    <w:rsid w:val="007A07C2"/>
    <w:rsid w:val="007A1440"/>
    <w:rsid w:val="007A18C5"/>
    <w:rsid w:val="007A21A6"/>
    <w:rsid w:val="007A2383"/>
    <w:rsid w:val="007A37B2"/>
    <w:rsid w:val="007B4F4C"/>
    <w:rsid w:val="007B521D"/>
    <w:rsid w:val="007B52DA"/>
    <w:rsid w:val="007B6613"/>
    <w:rsid w:val="007C0973"/>
    <w:rsid w:val="007C3053"/>
    <w:rsid w:val="007C3B07"/>
    <w:rsid w:val="007C3DDB"/>
    <w:rsid w:val="007C5FB4"/>
    <w:rsid w:val="007C677F"/>
    <w:rsid w:val="007C693A"/>
    <w:rsid w:val="007D1FD7"/>
    <w:rsid w:val="007D35C9"/>
    <w:rsid w:val="007D38AB"/>
    <w:rsid w:val="007D3A1C"/>
    <w:rsid w:val="007D3D84"/>
    <w:rsid w:val="007D5072"/>
    <w:rsid w:val="007D6548"/>
    <w:rsid w:val="007D68B8"/>
    <w:rsid w:val="007D6C44"/>
    <w:rsid w:val="007E0294"/>
    <w:rsid w:val="007E2298"/>
    <w:rsid w:val="007E2604"/>
    <w:rsid w:val="007E3B83"/>
    <w:rsid w:val="007E52A4"/>
    <w:rsid w:val="007E7AC0"/>
    <w:rsid w:val="007F25D1"/>
    <w:rsid w:val="007F3838"/>
    <w:rsid w:val="007F504B"/>
    <w:rsid w:val="007F509E"/>
    <w:rsid w:val="007F5C46"/>
    <w:rsid w:val="00800431"/>
    <w:rsid w:val="0080078C"/>
    <w:rsid w:val="00800EAB"/>
    <w:rsid w:val="00802526"/>
    <w:rsid w:val="00804F83"/>
    <w:rsid w:val="00805DE8"/>
    <w:rsid w:val="0080682F"/>
    <w:rsid w:val="00807903"/>
    <w:rsid w:val="0081021E"/>
    <w:rsid w:val="00812F29"/>
    <w:rsid w:val="00813826"/>
    <w:rsid w:val="008146A7"/>
    <w:rsid w:val="00814E38"/>
    <w:rsid w:val="00815256"/>
    <w:rsid w:val="008206A8"/>
    <w:rsid w:val="00821041"/>
    <w:rsid w:val="00821311"/>
    <w:rsid w:val="00821A38"/>
    <w:rsid w:val="008223B2"/>
    <w:rsid w:val="00825425"/>
    <w:rsid w:val="00826173"/>
    <w:rsid w:val="00832437"/>
    <w:rsid w:val="00832C30"/>
    <w:rsid w:val="008347E2"/>
    <w:rsid w:val="00835492"/>
    <w:rsid w:val="008364FB"/>
    <w:rsid w:val="00837251"/>
    <w:rsid w:val="00840550"/>
    <w:rsid w:val="00842AF0"/>
    <w:rsid w:val="00842DF0"/>
    <w:rsid w:val="008431E6"/>
    <w:rsid w:val="00843A1F"/>
    <w:rsid w:val="00850DF8"/>
    <w:rsid w:val="00853D18"/>
    <w:rsid w:val="008558FD"/>
    <w:rsid w:val="00863B8C"/>
    <w:rsid w:val="00864091"/>
    <w:rsid w:val="0086517C"/>
    <w:rsid w:val="0086675E"/>
    <w:rsid w:val="00872476"/>
    <w:rsid w:val="00873723"/>
    <w:rsid w:val="00874EAE"/>
    <w:rsid w:val="00883E2E"/>
    <w:rsid w:val="008856BA"/>
    <w:rsid w:val="00885ECA"/>
    <w:rsid w:val="008873F7"/>
    <w:rsid w:val="008908C8"/>
    <w:rsid w:val="00890D20"/>
    <w:rsid w:val="00892A48"/>
    <w:rsid w:val="00896403"/>
    <w:rsid w:val="00896D8C"/>
    <w:rsid w:val="008A16F4"/>
    <w:rsid w:val="008A2325"/>
    <w:rsid w:val="008A35D5"/>
    <w:rsid w:val="008A4435"/>
    <w:rsid w:val="008A4599"/>
    <w:rsid w:val="008A533A"/>
    <w:rsid w:val="008B1580"/>
    <w:rsid w:val="008B1678"/>
    <w:rsid w:val="008B2669"/>
    <w:rsid w:val="008B5A7E"/>
    <w:rsid w:val="008B6826"/>
    <w:rsid w:val="008C0281"/>
    <w:rsid w:val="008C6121"/>
    <w:rsid w:val="008C79E4"/>
    <w:rsid w:val="008D50C7"/>
    <w:rsid w:val="008D5716"/>
    <w:rsid w:val="008D755A"/>
    <w:rsid w:val="008E179E"/>
    <w:rsid w:val="008E206B"/>
    <w:rsid w:val="008E24FD"/>
    <w:rsid w:val="008E2DE1"/>
    <w:rsid w:val="008E32EB"/>
    <w:rsid w:val="008E34CE"/>
    <w:rsid w:val="008E4369"/>
    <w:rsid w:val="008E7989"/>
    <w:rsid w:val="008E7E94"/>
    <w:rsid w:val="008F11FC"/>
    <w:rsid w:val="008F1CB2"/>
    <w:rsid w:val="008F35E6"/>
    <w:rsid w:val="00900F90"/>
    <w:rsid w:val="0090212E"/>
    <w:rsid w:val="00902BEA"/>
    <w:rsid w:val="009076B3"/>
    <w:rsid w:val="0091188C"/>
    <w:rsid w:val="0091343B"/>
    <w:rsid w:val="00913533"/>
    <w:rsid w:val="00914319"/>
    <w:rsid w:val="009153D2"/>
    <w:rsid w:val="009155F0"/>
    <w:rsid w:val="00915DE4"/>
    <w:rsid w:val="009165F2"/>
    <w:rsid w:val="0091730C"/>
    <w:rsid w:val="00921134"/>
    <w:rsid w:val="00923216"/>
    <w:rsid w:val="009237A8"/>
    <w:rsid w:val="00923E97"/>
    <w:rsid w:val="00923ED4"/>
    <w:rsid w:val="00926FEE"/>
    <w:rsid w:val="00931092"/>
    <w:rsid w:val="00931204"/>
    <w:rsid w:val="00931EE7"/>
    <w:rsid w:val="009344C1"/>
    <w:rsid w:val="00937526"/>
    <w:rsid w:val="009401EF"/>
    <w:rsid w:val="009405FB"/>
    <w:rsid w:val="009438CB"/>
    <w:rsid w:val="00943945"/>
    <w:rsid w:val="009456F5"/>
    <w:rsid w:val="009457EC"/>
    <w:rsid w:val="00955690"/>
    <w:rsid w:val="009561C3"/>
    <w:rsid w:val="00956902"/>
    <w:rsid w:val="00956CEF"/>
    <w:rsid w:val="0096150F"/>
    <w:rsid w:val="00961D9A"/>
    <w:rsid w:val="00966203"/>
    <w:rsid w:val="00967ACC"/>
    <w:rsid w:val="00971DFE"/>
    <w:rsid w:val="00972BCB"/>
    <w:rsid w:val="00974BE9"/>
    <w:rsid w:val="00974DE3"/>
    <w:rsid w:val="00975C4D"/>
    <w:rsid w:val="0097657A"/>
    <w:rsid w:val="00977556"/>
    <w:rsid w:val="00977D27"/>
    <w:rsid w:val="00983DCD"/>
    <w:rsid w:val="009904A1"/>
    <w:rsid w:val="009923D7"/>
    <w:rsid w:val="009925A6"/>
    <w:rsid w:val="00992F5E"/>
    <w:rsid w:val="00994341"/>
    <w:rsid w:val="009961E4"/>
    <w:rsid w:val="009A02A0"/>
    <w:rsid w:val="009A2297"/>
    <w:rsid w:val="009A2DDB"/>
    <w:rsid w:val="009A3547"/>
    <w:rsid w:val="009A55F5"/>
    <w:rsid w:val="009A62B3"/>
    <w:rsid w:val="009A769E"/>
    <w:rsid w:val="009B060D"/>
    <w:rsid w:val="009B10E5"/>
    <w:rsid w:val="009B1B7F"/>
    <w:rsid w:val="009B36CA"/>
    <w:rsid w:val="009B479A"/>
    <w:rsid w:val="009B5B85"/>
    <w:rsid w:val="009B6406"/>
    <w:rsid w:val="009B799E"/>
    <w:rsid w:val="009C1589"/>
    <w:rsid w:val="009C287E"/>
    <w:rsid w:val="009C2DAA"/>
    <w:rsid w:val="009C455C"/>
    <w:rsid w:val="009D12E0"/>
    <w:rsid w:val="009D15C3"/>
    <w:rsid w:val="009D1AEC"/>
    <w:rsid w:val="009D46BA"/>
    <w:rsid w:val="009D4F1E"/>
    <w:rsid w:val="009D5DB4"/>
    <w:rsid w:val="009E02D5"/>
    <w:rsid w:val="009E0791"/>
    <w:rsid w:val="009E1574"/>
    <w:rsid w:val="009E4914"/>
    <w:rsid w:val="009E6053"/>
    <w:rsid w:val="009E7374"/>
    <w:rsid w:val="009E7600"/>
    <w:rsid w:val="009F5E12"/>
    <w:rsid w:val="009F5E29"/>
    <w:rsid w:val="009F7834"/>
    <w:rsid w:val="00A01C10"/>
    <w:rsid w:val="00A03CDE"/>
    <w:rsid w:val="00A06768"/>
    <w:rsid w:val="00A07918"/>
    <w:rsid w:val="00A11F6E"/>
    <w:rsid w:val="00A12B7E"/>
    <w:rsid w:val="00A157C1"/>
    <w:rsid w:val="00A21D9F"/>
    <w:rsid w:val="00A23F60"/>
    <w:rsid w:val="00A2552C"/>
    <w:rsid w:val="00A271E0"/>
    <w:rsid w:val="00A344F8"/>
    <w:rsid w:val="00A35D9A"/>
    <w:rsid w:val="00A43A94"/>
    <w:rsid w:val="00A476E3"/>
    <w:rsid w:val="00A5032A"/>
    <w:rsid w:val="00A50703"/>
    <w:rsid w:val="00A53766"/>
    <w:rsid w:val="00A57C71"/>
    <w:rsid w:val="00A57F5E"/>
    <w:rsid w:val="00A60617"/>
    <w:rsid w:val="00A637D8"/>
    <w:rsid w:val="00A63C12"/>
    <w:rsid w:val="00A65407"/>
    <w:rsid w:val="00A65BBD"/>
    <w:rsid w:val="00A65D3F"/>
    <w:rsid w:val="00A6693C"/>
    <w:rsid w:val="00A74893"/>
    <w:rsid w:val="00A75CAC"/>
    <w:rsid w:val="00A77525"/>
    <w:rsid w:val="00A81752"/>
    <w:rsid w:val="00A825B0"/>
    <w:rsid w:val="00A82F6B"/>
    <w:rsid w:val="00A838D4"/>
    <w:rsid w:val="00A86630"/>
    <w:rsid w:val="00A873B6"/>
    <w:rsid w:val="00A8775A"/>
    <w:rsid w:val="00A91146"/>
    <w:rsid w:val="00A93814"/>
    <w:rsid w:val="00A9521E"/>
    <w:rsid w:val="00A9562E"/>
    <w:rsid w:val="00AA06B7"/>
    <w:rsid w:val="00AA0F9B"/>
    <w:rsid w:val="00AA0FFF"/>
    <w:rsid w:val="00AA1051"/>
    <w:rsid w:val="00AA37A9"/>
    <w:rsid w:val="00AA4062"/>
    <w:rsid w:val="00AA73E5"/>
    <w:rsid w:val="00AA7734"/>
    <w:rsid w:val="00AA7FB5"/>
    <w:rsid w:val="00AB084F"/>
    <w:rsid w:val="00AB2A92"/>
    <w:rsid w:val="00AB37E7"/>
    <w:rsid w:val="00AB7CD2"/>
    <w:rsid w:val="00AC0C26"/>
    <w:rsid w:val="00AC356C"/>
    <w:rsid w:val="00AC3F66"/>
    <w:rsid w:val="00AC40C1"/>
    <w:rsid w:val="00AC55BE"/>
    <w:rsid w:val="00AD22A8"/>
    <w:rsid w:val="00AD4D53"/>
    <w:rsid w:val="00AD71D4"/>
    <w:rsid w:val="00AD7836"/>
    <w:rsid w:val="00AE0F8F"/>
    <w:rsid w:val="00AE38EC"/>
    <w:rsid w:val="00AE60C8"/>
    <w:rsid w:val="00AE669E"/>
    <w:rsid w:val="00AE674D"/>
    <w:rsid w:val="00AE6997"/>
    <w:rsid w:val="00AF2888"/>
    <w:rsid w:val="00AF6409"/>
    <w:rsid w:val="00B0059D"/>
    <w:rsid w:val="00B03EB7"/>
    <w:rsid w:val="00B04D27"/>
    <w:rsid w:val="00B0517F"/>
    <w:rsid w:val="00B070A7"/>
    <w:rsid w:val="00B10072"/>
    <w:rsid w:val="00B11738"/>
    <w:rsid w:val="00B145CE"/>
    <w:rsid w:val="00B15CDE"/>
    <w:rsid w:val="00B15F44"/>
    <w:rsid w:val="00B15F74"/>
    <w:rsid w:val="00B16D6A"/>
    <w:rsid w:val="00B17A8B"/>
    <w:rsid w:val="00B2283F"/>
    <w:rsid w:val="00B24873"/>
    <w:rsid w:val="00B253C9"/>
    <w:rsid w:val="00B30ED5"/>
    <w:rsid w:val="00B34294"/>
    <w:rsid w:val="00B35102"/>
    <w:rsid w:val="00B375A3"/>
    <w:rsid w:val="00B40B03"/>
    <w:rsid w:val="00B40E5B"/>
    <w:rsid w:val="00B41661"/>
    <w:rsid w:val="00B41C40"/>
    <w:rsid w:val="00B41E5D"/>
    <w:rsid w:val="00B42353"/>
    <w:rsid w:val="00B4285D"/>
    <w:rsid w:val="00B43748"/>
    <w:rsid w:val="00B46D15"/>
    <w:rsid w:val="00B532B9"/>
    <w:rsid w:val="00B53744"/>
    <w:rsid w:val="00B56A7E"/>
    <w:rsid w:val="00B630EA"/>
    <w:rsid w:val="00B63540"/>
    <w:rsid w:val="00B65AA2"/>
    <w:rsid w:val="00B67AB0"/>
    <w:rsid w:val="00B7151A"/>
    <w:rsid w:val="00B723C4"/>
    <w:rsid w:val="00B7466E"/>
    <w:rsid w:val="00B747BD"/>
    <w:rsid w:val="00B76A19"/>
    <w:rsid w:val="00B77DF2"/>
    <w:rsid w:val="00B84467"/>
    <w:rsid w:val="00B86F1A"/>
    <w:rsid w:val="00B87850"/>
    <w:rsid w:val="00B8789B"/>
    <w:rsid w:val="00B879FB"/>
    <w:rsid w:val="00B9147F"/>
    <w:rsid w:val="00B9264E"/>
    <w:rsid w:val="00B92C74"/>
    <w:rsid w:val="00B93874"/>
    <w:rsid w:val="00BA1C28"/>
    <w:rsid w:val="00BA2141"/>
    <w:rsid w:val="00BA2179"/>
    <w:rsid w:val="00BA28B7"/>
    <w:rsid w:val="00BA3E7B"/>
    <w:rsid w:val="00BA61FE"/>
    <w:rsid w:val="00BB12E8"/>
    <w:rsid w:val="00BB78F8"/>
    <w:rsid w:val="00BB7DCA"/>
    <w:rsid w:val="00BB7F63"/>
    <w:rsid w:val="00BC28F5"/>
    <w:rsid w:val="00BC2BCB"/>
    <w:rsid w:val="00BC2EF4"/>
    <w:rsid w:val="00BC548D"/>
    <w:rsid w:val="00BC54C6"/>
    <w:rsid w:val="00BD75D1"/>
    <w:rsid w:val="00BE0FA5"/>
    <w:rsid w:val="00BE169E"/>
    <w:rsid w:val="00BE2E99"/>
    <w:rsid w:val="00BE3322"/>
    <w:rsid w:val="00BE3BA5"/>
    <w:rsid w:val="00BE4F43"/>
    <w:rsid w:val="00BF0143"/>
    <w:rsid w:val="00BF2B75"/>
    <w:rsid w:val="00BF5287"/>
    <w:rsid w:val="00BF54A3"/>
    <w:rsid w:val="00C02138"/>
    <w:rsid w:val="00C061E5"/>
    <w:rsid w:val="00C06B96"/>
    <w:rsid w:val="00C1045D"/>
    <w:rsid w:val="00C10713"/>
    <w:rsid w:val="00C11511"/>
    <w:rsid w:val="00C116D2"/>
    <w:rsid w:val="00C13717"/>
    <w:rsid w:val="00C13DEA"/>
    <w:rsid w:val="00C13FF5"/>
    <w:rsid w:val="00C171A4"/>
    <w:rsid w:val="00C215B1"/>
    <w:rsid w:val="00C30BE6"/>
    <w:rsid w:val="00C34F09"/>
    <w:rsid w:val="00C373C1"/>
    <w:rsid w:val="00C3777C"/>
    <w:rsid w:val="00C40317"/>
    <w:rsid w:val="00C434F8"/>
    <w:rsid w:val="00C451DE"/>
    <w:rsid w:val="00C47140"/>
    <w:rsid w:val="00C51F9D"/>
    <w:rsid w:val="00C52734"/>
    <w:rsid w:val="00C5335E"/>
    <w:rsid w:val="00C5368C"/>
    <w:rsid w:val="00C56013"/>
    <w:rsid w:val="00C63DC6"/>
    <w:rsid w:val="00C676E6"/>
    <w:rsid w:val="00C67EFE"/>
    <w:rsid w:val="00C7167D"/>
    <w:rsid w:val="00C734FF"/>
    <w:rsid w:val="00C739E7"/>
    <w:rsid w:val="00C74F33"/>
    <w:rsid w:val="00C75B16"/>
    <w:rsid w:val="00C7600F"/>
    <w:rsid w:val="00C774E3"/>
    <w:rsid w:val="00C77FC7"/>
    <w:rsid w:val="00C804B4"/>
    <w:rsid w:val="00C865E4"/>
    <w:rsid w:val="00C866F4"/>
    <w:rsid w:val="00CA05D0"/>
    <w:rsid w:val="00CA0863"/>
    <w:rsid w:val="00CA3161"/>
    <w:rsid w:val="00CA4073"/>
    <w:rsid w:val="00CB25C0"/>
    <w:rsid w:val="00CB520C"/>
    <w:rsid w:val="00CC04DB"/>
    <w:rsid w:val="00CD0C3F"/>
    <w:rsid w:val="00CD185C"/>
    <w:rsid w:val="00CD6BA8"/>
    <w:rsid w:val="00CD6FF0"/>
    <w:rsid w:val="00CD722A"/>
    <w:rsid w:val="00CD7454"/>
    <w:rsid w:val="00CE1399"/>
    <w:rsid w:val="00CE1A64"/>
    <w:rsid w:val="00CE3013"/>
    <w:rsid w:val="00CE490C"/>
    <w:rsid w:val="00CE50E8"/>
    <w:rsid w:val="00CE741D"/>
    <w:rsid w:val="00CF0223"/>
    <w:rsid w:val="00CF791B"/>
    <w:rsid w:val="00D02EB3"/>
    <w:rsid w:val="00D04141"/>
    <w:rsid w:val="00D10B49"/>
    <w:rsid w:val="00D11E44"/>
    <w:rsid w:val="00D20BFA"/>
    <w:rsid w:val="00D23073"/>
    <w:rsid w:val="00D23EF9"/>
    <w:rsid w:val="00D24CE5"/>
    <w:rsid w:val="00D278AE"/>
    <w:rsid w:val="00D32A6A"/>
    <w:rsid w:val="00D32C01"/>
    <w:rsid w:val="00D356CA"/>
    <w:rsid w:val="00D3686D"/>
    <w:rsid w:val="00D3793D"/>
    <w:rsid w:val="00D41976"/>
    <w:rsid w:val="00D421DF"/>
    <w:rsid w:val="00D4311B"/>
    <w:rsid w:val="00D4316B"/>
    <w:rsid w:val="00D43CBD"/>
    <w:rsid w:val="00D44CC3"/>
    <w:rsid w:val="00D45262"/>
    <w:rsid w:val="00D4554B"/>
    <w:rsid w:val="00D45928"/>
    <w:rsid w:val="00D475AC"/>
    <w:rsid w:val="00D50A0C"/>
    <w:rsid w:val="00D53632"/>
    <w:rsid w:val="00D56A0B"/>
    <w:rsid w:val="00D60A20"/>
    <w:rsid w:val="00D61250"/>
    <w:rsid w:val="00D62145"/>
    <w:rsid w:val="00D62AC5"/>
    <w:rsid w:val="00D6445A"/>
    <w:rsid w:val="00D65E9D"/>
    <w:rsid w:val="00D6643A"/>
    <w:rsid w:val="00D66CEF"/>
    <w:rsid w:val="00D67C69"/>
    <w:rsid w:val="00D708FE"/>
    <w:rsid w:val="00D721A4"/>
    <w:rsid w:val="00D72B55"/>
    <w:rsid w:val="00D7482A"/>
    <w:rsid w:val="00D77F9A"/>
    <w:rsid w:val="00D8061F"/>
    <w:rsid w:val="00D8066F"/>
    <w:rsid w:val="00D8171F"/>
    <w:rsid w:val="00D83CDC"/>
    <w:rsid w:val="00D85140"/>
    <w:rsid w:val="00D86A46"/>
    <w:rsid w:val="00D90BFD"/>
    <w:rsid w:val="00D97B31"/>
    <w:rsid w:val="00DA24FC"/>
    <w:rsid w:val="00DA3B12"/>
    <w:rsid w:val="00DA527B"/>
    <w:rsid w:val="00DA7023"/>
    <w:rsid w:val="00DB479C"/>
    <w:rsid w:val="00DB5666"/>
    <w:rsid w:val="00DB6FE1"/>
    <w:rsid w:val="00DB7630"/>
    <w:rsid w:val="00DC0DFD"/>
    <w:rsid w:val="00DC2CBF"/>
    <w:rsid w:val="00DC3E8A"/>
    <w:rsid w:val="00DC5295"/>
    <w:rsid w:val="00DC58A9"/>
    <w:rsid w:val="00DC61E1"/>
    <w:rsid w:val="00DC7D46"/>
    <w:rsid w:val="00DC7E7C"/>
    <w:rsid w:val="00DD1188"/>
    <w:rsid w:val="00DD178E"/>
    <w:rsid w:val="00DD188B"/>
    <w:rsid w:val="00DD2A6B"/>
    <w:rsid w:val="00DD5B25"/>
    <w:rsid w:val="00DE18C3"/>
    <w:rsid w:val="00DE1E95"/>
    <w:rsid w:val="00DE5557"/>
    <w:rsid w:val="00DE5BE7"/>
    <w:rsid w:val="00DE7796"/>
    <w:rsid w:val="00DF39F3"/>
    <w:rsid w:val="00DF7291"/>
    <w:rsid w:val="00DF7D2E"/>
    <w:rsid w:val="00E01D57"/>
    <w:rsid w:val="00E03795"/>
    <w:rsid w:val="00E037D8"/>
    <w:rsid w:val="00E03C3F"/>
    <w:rsid w:val="00E04930"/>
    <w:rsid w:val="00E05793"/>
    <w:rsid w:val="00E05AE7"/>
    <w:rsid w:val="00E079F4"/>
    <w:rsid w:val="00E119F8"/>
    <w:rsid w:val="00E11D97"/>
    <w:rsid w:val="00E141C0"/>
    <w:rsid w:val="00E14501"/>
    <w:rsid w:val="00E20CA7"/>
    <w:rsid w:val="00E21215"/>
    <w:rsid w:val="00E22086"/>
    <w:rsid w:val="00E2316C"/>
    <w:rsid w:val="00E23E2F"/>
    <w:rsid w:val="00E252DC"/>
    <w:rsid w:val="00E270A2"/>
    <w:rsid w:val="00E33FE9"/>
    <w:rsid w:val="00E4199B"/>
    <w:rsid w:val="00E446B2"/>
    <w:rsid w:val="00E45113"/>
    <w:rsid w:val="00E45280"/>
    <w:rsid w:val="00E515BF"/>
    <w:rsid w:val="00E54DCD"/>
    <w:rsid w:val="00E5580D"/>
    <w:rsid w:val="00E55B5F"/>
    <w:rsid w:val="00E56E09"/>
    <w:rsid w:val="00E5723C"/>
    <w:rsid w:val="00E6330D"/>
    <w:rsid w:val="00E642D8"/>
    <w:rsid w:val="00E644F2"/>
    <w:rsid w:val="00E654E8"/>
    <w:rsid w:val="00E6645C"/>
    <w:rsid w:val="00E67F8B"/>
    <w:rsid w:val="00E71D39"/>
    <w:rsid w:val="00E74CBD"/>
    <w:rsid w:val="00E76AA9"/>
    <w:rsid w:val="00E8390B"/>
    <w:rsid w:val="00E845AF"/>
    <w:rsid w:val="00E848BC"/>
    <w:rsid w:val="00E8644B"/>
    <w:rsid w:val="00E906A5"/>
    <w:rsid w:val="00E95796"/>
    <w:rsid w:val="00E95B49"/>
    <w:rsid w:val="00E96341"/>
    <w:rsid w:val="00EA25A6"/>
    <w:rsid w:val="00EA292C"/>
    <w:rsid w:val="00EA3100"/>
    <w:rsid w:val="00EA4040"/>
    <w:rsid w:val="00EA513E"/>
    <w:rsid w:val="00EB1B14"/>
    <w:rsid w:val="00EB2656"/>
    <w:rsid w:val="00EB2E23"/>
    <w:rsid w:val="00EB314B"/>
    <w:rsid w:val="00EB4F95"/>
    <w:rsid w:val="00EB5056"/>
    <w:rsid w:val="00EC0261"/>
    <w:rsid w:val="00EC08AC"/>
    <w:rsid w:val="00EC1436"/>
    <w:rsid w:val="00EC19E0"/>
    <w:rsid w:val="00EC19ED"/>
    <w:rsid w:val="00EC22A7"/>
    <w:rsid w:val="00EC317C"/>
    <w:rsid w:val="00EC62C7"/>
    <w:rsid w:val="00EC7086"/>
    <w:rsid w:val="00ED3277"/>
    <w:rsid w:val="00ED7929"/>
    <w:rsid w:val="00EE64BC"/>
    <w:rsid w:val="00EE6827"/>
    <w:rsid w:val="00EF009B"/>
    <w:rsid w:val="00EF081B"/>
    <w:rsid w:val="00EF1365"/>
    <w:rsid w:val="00EF1CB6"/>
    <w:rsid w:val="00EF2011"/>
    <w:rsid w:val="00EF6AFE"/>
    <w:rsid w:val="00F005AF"/>
    <w:rsid w:val="00F01788"/>
    <w:rsid w:val="00F03013"/>
    <w:rsid w:val="00F0489E"/>
    <w:rsid w:val="00F0714D"/>
    <w:rsid w:val="00F10B41"/>
    <w:rsid w:val="00F14AB3"/>
    <w:rsid w:val="00F160E7"/>
    <w:rsid w:val="00F16260"/>
    <w:rsid w:val="00F164EE"/>
    <w:rsid w:val="00F26838"/>
    <w:rsid w:val="00F2772E"/>
    <w:rsid w:val="00F27B8C"/>
    <w:rsid w:val="00F301AE"/>
    <w:rsid w:val="00F30224"/>
    <w:rsid w:val="00F326A0"/>
    <w:rsid w:val="00F34CB9"/>
    <w:rsid w:val="00F3501D"/>
    <w:rsid w:val="00F3608C"/>
    <w:rsid w:val="00F372F7"/>
    <w:rsid w:val="00F40B50"/>
    <w:rsid w:val="00F41777"/>
    <w:rsid w:val="00F41B86"/>
    <w:rsid w:val="00F41F34"/>
    <w:rsid w:val="00F43599"/>
    <w:rsid w:val="00F43E10"/>
    <w:rsid w:val="00F43E6F"/>
    <w:rsid w:val="00F44C2A"/>
    <w:rsid w:val="00F44E26"/>
    <w:rsid w:val="00F4527E"/>
    <w:rsid w:val="00F505EE"/>
    <w:rsid w:val="00F52E93"/>
    <w:rsid w:val="00F53D1C"/>
    <w:rsid w:val="00F61765"/>
    <w:rsid w:val="00F64B22"/>
    <w:rsid w:val="00F66B5E"/>
    <w:rsid w:val="00F67D94"/>
    <w:rsid w:val="00F733D7"/>
    <w:rsid w:val="00F73506"/>
    <w:rsid w:val="00F73993"/>
    <w:rsid w:val="00F73D4F"/>
    <w:rsid w:val="00F745B0"/>
    <w:rsid w:val="00F75D59"/>
    <w:rsid w:val="00F767A4"/>
    <w:rsid w:val="00F824FE"/>
    <w:rsid w:val="00F83655"/>
    <w:rsid w:val="00F84E21"/>
    <w:rsid w:val="00F85499"/>
    <w:rsid w:val="00F854A7"/>
    <w:rsid w:val="00F90D70"/>
    <w:rsid w:val="00F9182A"/>
    <w:rsid w:val="00F91E90"/>
    <w:rsid w:val="00F94384"/>
    <w:rsid w:val="00F9550F"/>
    <w:rsid w:val="00F95888"/>
    <w:rsid w:val="00FA1DBB"/>
    <w:rsid w:val="00FA34EE"/>
    <w:rsid w:val="00FA3F80"/>
    <w:rsid w:val="00FA5C73"/>
    <w:rsid w:val="00FA666C"/>
    <w:rsid w:val="00FA6AF0"/>
    <w:rsid w:val="00FB0D2C"/>
    <w:rsid w:val="00FB1499"/>
    <w:rsid w:val="00FB338C"/>
    <w:rsid w:val="00FB43BD"/>
    <w:rsid w:val="00FB46C3"/>
    <w:rsid w:val="00FB5347"/>
    <w:rsid w:val="00FB5ACD"/>
    <w:rsid w:val="00FC5758"/>
    <w:rsid w:val="00FD5BC1"/>
    <w:rsid w:val="00FD7544"/>
    <w:rsid w:val="00FE0D76"/>
    <w:rsid w:val="00FE48CE"/>
    <w:rsid w:val="00FE5003"/>
    <w:rsid w:val="00FE72E8"/>
    <w:rsid w:val="00FF36E3"/>
    <w:rsid w:val="00FF3F14"/>
    <w:rsid w:val="00FF4733"/>
    <w:rsid w:val="00FF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80323"/>
  <w15:docId w15:val="{A472DD61-1611-40CB-82E4-97BE36BD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styleId="af2">
    <w:name w:val="Placeholder Text"/>
    <w:basedOn w:val="a0"/>
    <w:uiPriority w:val="99"/>
    <w:semiHidden/>
    <w:rsid w:val="00063952"/>
    <w:rPr>
      <w:color w:val="808080"/>
    </w:rPr>
  </w:style>
  <w:style w:type="paragraph" w:customStyle="1" w:styleId="11">
    <w:name w:val="Обычный1"/>
    <w:rsid w:val="009D4F1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A8DEA-7F18-4FC0-AFD8-35B460394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3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CSZT CSZT</cp:lastModifiedBy>
  <cp:revision>30</cp:revision>
  <cp:lastPrinted>2024-03-22T09:01:00Z</cp:lastPrinted>
  <dcterms:created xsi:type="dcterms:W3CDTF">2022-12-07T13:44:00Z</dcterms:created>
  <dcterms:modified xsi:type="dcterms:W3CDTF">2024-11-02T09:17:00Z</dcterms:modified>
</cp:coreProperties>
</file>